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0C610" w14:textId="77777777" w:rsidR="007927A3" w:rsidRPr="00476A93" w:rsidRDefault="007927A3" w:rsidP="003C400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</w:tblGrid>
      <w:tr w:rsidR="007927A3" w:rsidRPr="00476A93" w14:paraId="54FC3CC7" w14:textId="77777777" w:rsidTr="00AA4DD8">
        <w:tc>
          <w:tcPr>
            <w:tcW w:w="2160" w:type="dxa"/>
            <w:shd w:val="clear" w:color="auto" w:fill="auto"/>
          </w:tcPr>
          <w:p w14:paraId="639B3990" w14:textId="0FA0F945" w:rsidR="007927A3" w:rsidRPr="00476A93" w:rsidRDefault="007927A3" w:rsidP="00AA4DD8">
            <w:pPr>
              <w:spacing w:after="0" w:line="240" w:lineRule="auto"/>
              <w:jc w:val="center"/>
              <w:rPr>
                <w:rFonts w:cstheme="minorHAnsi"/>
                <w:b/>
                <w:snapToGrid w:val="0"/>
              </w:rPr>
            </w:pPr>
            <w:r w:rsidRPr="00476A93">
              <w:rPr>
                <w:rFonts w:cstheme="minorHAnsi"/>
                <w:b/>
              </w:rPr>
              <w:t xml:space="preserve">Prilog </w:t>
            </w:r>
            <w:r w:rsidR="007D069C">
              <w:rPr>
                <w:rFonts w:cstheme="minorHAnsi"/>
                <w:b/>
              </w:rPr>
              <w:t>1</w:t>
            </w:r>
            <w:r w:rsidRPr="00476A93">
              <w:rPr>
                <w:rFonts w:cstheme="minorHAnsi"/>
                <w:b/>
                <w:snapToGrid w:val="0"/>
              </w:rPr>
              <w:t>.</w:t>
            </w:r>
          </w:p>
        </w:tc>
      </w:tr>
    </w:tbl>
    <w:p w14:paraId="6BB4749C" w14:textId="77777777" w:rsidR="007927A3" w:rsidRPr="00476A93" w:rsidRDefault="007927A3" w:rsidP="007927A3">
      <w:pPr>
        <w:spacing w:line="240" w:lineRule="auto"/>
        <w:jc w:val="center"/>
        <w:rPr>
          <w:rFonts w:eastAsia="Times New Roman" w:cstheme="minorHAnsi"/>
          <w:b/>
          <w:color w:val="000000"/>
          <w:lang w:eastAsia="hr-HR"/>
        </w:rPr>
      </w:pPr>
    </w:p>
    <w:p w14:paraId="22A0B659" w14:textId="07CB8D92" w:rsidR="007D069C" w:rsidRDefault="00EB6BB4" w:rsidP="00460BA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OBVEZNA </w:t>
      </w:r>
      <w:r w:rsidR="00C536B2" w:rsidRPr="00097309">
        <w:rPr>
          <w:rFonts w:cs="Times New Roman"/>
          <w:b/>
          <w:sz w:val="28"/>
          <w:szCs w:val="28"/>
        </w:rPr>
        <w:t xml:space="preserve">DOKUMENTACIJA </w:t>
      </w:r>
      <w:r w:rsidR="007D069C">
        <w:rPr>
          <w:rFonts w:cs="Times New Roman"/>
          <w:b/>
          <w:sz w:val="28"/>
          <w:szCs w:val="28"/>
        </w:rPr>
        <w:t>PRILIKOM</w:t>
      </w:r>
    </w:p>
    <w:p w14:paraId="62A3BCCC" w14:textId="2702BEAE" w:rsidR="00460BA5" w:rsidRDefault="007D069C" w:rsidP="00460BA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PODNOŠENJA ZAHTJEVA ZA POTPORU </w:t>
      </w:r>
      <w:r w:rsidR="00460BA5">
        <w:rPr>
          <w:rFonts w:cs="Times New Roman"/>
          <w:b/>
          <w:sz w:val="28"/>
          <w:szCs w:val="28"/>
        </w:rPr>
        <w:t>OD STRANE LAG-a</w:t>
      </w:r>
    </w:p>
    <w:p w14:paraId="509970D7" w14:textId="77777777" w:rsidR="007C151D" w:rsidRDefault="00C536B2" w:rsidP="00460BA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U OKVIRU </w:t>
      </w:r>
      <w:r w:rsidRPr="00097309">
        <w:rPr>
          <w:rFonts w:cs="Times New Roman"/>
          <w:b/>
          <w:sz w:val="28"/>
          <w:szCs w:val="28"/>
        </w:rPr>
        <w:t>POSTUPK</w:t>
      </w:r>
      <w:r>
        <w:rPr>
          <w:rFonts w:cs="Times New Roman"/>
          <w:b/>
          <w:sz w:val="28"/>
          <w:szCs w:val="28"/>
        </w:rPr>
        <w:t>A</w:t>
      </w:r>
      <w:r w:rsidRPr="00097309">
        <w:rPr>
          <w:rFonts w:cs="Times New Roman"/>
          <w:b/>
          <w:sz w:val="28"/>
          <w:szCs w:val="28"/>
        </w:rPr>
        <w:t xml:space="preserve"> DODJELE SREDSTAVA</w:t>
      </w:r>
      <w:r w:rsidR="007C151D">
        <w:rPr>
          <w:rFonts w:cs="Times New Roman"/>
          <w:b/>
          <w:sz w:val="28"/>
          <w:szCs w:val="28"/>
        </w:rPr>
        <w:t xml:space="preserve"> – </w:t>
      </w:r>
    </w:p>
    <w:p w14:paraId="24C6E37D" w14:textId="3E07E999" w:rsidR="00C536B2" w:rsidRPr="00460BA5" w:rsidRDefault="007C151D" w:rsidP="00460BA5">
      <w:pPr>
        <w:spacing w:after="0" w:line="240" w:lineRule="auto"/>
        <w:jc w:val="center"/>
        <w:rPr>
          <w:b/>
          <w:sz w:val="28"/>
          <w:szCs w:val="28"/>
        </w:rPr>
      </w:pPr>
      <w:r w:rsidRPr="000D52DF">
        <w:rPr>
          <w:rFonts w:cs="Times New Roman"/>
          <w:b/>
          <w:i/>
          <w:sz w:val="28"/>
          <w:szCs w:val="28"/>
        </w:rPr>
        <w:t>ZAVRŠNA PROVJERA PRIHVATLJIVOSTI PROJEKTA</w:t>
      </w:r>
    </w:p>
    <w:p w14:paraId="2FA888C9" w14:textId="77777777" w:rsidR="007927A3" w:rsidRPr="00476A93" w:rsidRDefault="007927A3" w:rsidP="007927A3">
      <w:pPr>
        <w:spacing w:after="0" w:line="240" w:lineRule="auto"/>
        <w:jc w:val="center"/>
        <w:rPr>
          <w:rFonts w:cstheme="minorHAnsi"/>
          <w:b/>
        </w:rPr>
      </w:pPr>
    </w:p>
    <w:tbl>
      <w:tblPr>
        <w:tblpPr w:leftFromText="180" w:rightFromText="180" w:vertAnchor="text" w:tblpY="1"/>
        <w:tblOverlap w:val="never"/>
        <w:tblW w:w="8639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8080"/>
      </w:tblGrid>
      <w:tr w:rsidR="007927A3" w:rsidRPr="00476A93" w14:paraId="529C739B" w14:textId="77777777" w:rsidTr="006C6134">
        <w:trPr>
          <w:trHeight w:val="478"/>
          <w:tblCellSpacing w:w="15" w:type="dxa"/>
        </w:trPr>
        <w:tc>
          <w:tcPr>
            <w:tcW w:w="8579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9E2F3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F944A9A" w14:textId="599F5935" w:rsidR="007927A3" w:rsidRPr="00476A93" w:rsidRDefault="00EB6BB4" w:rsidP="005D00A8">
            <w:pPr>
              <w:spacing w:after="120" w:line="240" w:lineRule="auto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NAPOMENA</w:t>
            </w:r>
            <w:r w:rsidR="00B11265" w:rsidRPr="00476A93">
              <w:rPr>
                <w:rFonts w:eastAsia="Times New Roman" w:cstheme="minorHAnsi"/>
                <w:b/>
                <w:color w:val="000000"/>
                <w:lang w:eastAsia="hr-HR"/>
              </w:rPr>
              <w:t>!</w:t>
            </w:r>
          </w:p>
          <w:p w14:paraId="2F8825DA" w14:textId="658A1366" w:rsidR="00EB6BB4" w:rsidRPr="000D52DF" w:rsidRDefault="00C536B2" w:rsidP="000D52DF">
            <w:pPr>
              <w:spacing w:after="120" w:line="240" w:lineRule="auto"/>
              <w:jc w:val="both"/>
              <w:rPr>
                <w:lang w:eastAsia="hr-HR"/>
              </w:rPr>
            </w:pPr>
            <w:r>
              <w:rPr>
                <w:rFonts w:eastAsia="Times New Roman" w:cstheme="minorHAnsi"/>
                <w:color w:val="000000"/>
                <w:lang w:eastAsia="hr-HR"/>
              </w:rPr>
              <w:t>Nakon završetka postupka odabira projekta, započinje postupak dodjele sredstava od strane Agencije za plaćanja</w:t>
            </w:r>
            <w:r w:rsidR="007C151D">
              <w:rPr>
                <w:rFonts w:eastAsia="Times New Roman" w:cstheme="minorHAnsi"/>
                <w:color w:val="000000"/>
                <w:lang w:eastAsia="hr-HR"/>
              </w:rPr>
              <w:t xml:space="preserve">, odnosno završna provjera prihvatljivosti projekta nad provedenim LAG natječajem. </w:t>
            </w:r>
          </w:p>
          <w:p w14:paraId="1D0277D1" w14:textId="13128D03" w:rsidR="00D97DD3" w:rsidRPr="000D52DF" w:rsidRDefault="00460BA5" w:rsidP="000D52DF">
            <w:pPr>
              <w:shd w:val="clear" w:color="auto" w:fill="D9E2F3" w:themeFill="accent1" w:themeFillTint="33"/>
              <w:spacing w:after="120" w:line="240" w:lineRule="auto"/>
              <w:jc w:val="both"/>
              <w:rPr>
                <w:rFonts w:eastAsia="Times New Roman" w:cs="Times New Roman"/>
                <w:iCs/>
                <w:color w:val="000000"/>
                <w:u w:val="single"/>
                <w:lang w:eastAsia="hr-HR"/>
              </w:rPr>
            </w:pPr>
            <w:r w:rsidRPr="000D52DF">
              <w:rPr>
                <w:rFonts w:eastAsia="Times New Roman" w:cs="Times New Roman"/>
                <w:iCs/>
                <w:color w:val="000000"/>
                <w:lang w:eastAsia="hr-HR"/>
              </w:rPr>
              <w:t xml:space="preserve">Isključivo i jedino </w:t>
            </w:r>
            <w:r w:rsidR="00EB6BB4" w:rsidRPr="000D52DF">
              <w:rPr>
                <w:rFonts w:eastAsia="Times New Roman" w:cs="Times New Roman"/>
                <w:iCs/>
                <w:color w:val="000000"/>
                <w:lang w:eastAsia="hr-HR"/>
              </w:rPr>
              <w:t>LAG učitava original dokumentaciju ili ovjerenu presliku od strane javnog bilježnika</w:t>
            </w:r>
            <w:r w:rsidR="000E2E36">
              <w:rPr>
                <w:rFonts w:eastAsia="Times New Roman" w:cs="Times New Roman"/>
                <w:iCs/>
                <w:color w:val="000000"/>
                <w:lang w:eastAsia="hr-HR"/>
              </w:rPr>
              <w:t>,</w:t>
            </w:r>
            <w:r w:rsidR="00EB6BB4" w:rsidRPr="000D52DF">
              <w:rPr>
                <w:rFonts w:eastAsia="Times New Roman" w:cs="Times New Roman"/>
                <w:iCs/>
                <w:color w:val="000000"/>
                <w:lang w:eastAsia="hr-HR"/>
              </w:rPr>
              <w:t xml:space="preserve"> na način da </w:t>
            </w:r>
            <w:r w:rsidR="00FC5209" w:rsidRPr="000D52DF">
              <w:rPr>
                <w:rFonts w:eastAsia="Times New Roman" w:cs="Times New Roman"/>
                <w:iCs/>
                <w:color w:val="000000"/>
                <w:lang w:eastAsia="hr-HR"/>
              </w:rPr>
              <w:t xml:space="preserve">je istu obvezan </w:t>
            </w:r>
            <w:r w:rsidR="00FC5209" w:rsidRPr="000D52DF">
              <w:rPr>
                <w:rFonts w:eastAsia="Times New Roman" w:cs="Times New Roman"/>
                <w:iCs/>
                <w:color w:val="000000"/>
                <w:u w:val="single"/>
                <w:lang w:eastAsia="hr-HR"/>
              </w:rPr>
              <w:t>skenirati i učitati</w:t>
            </w:r>
            <w:r w:rsidR="00FC5209" w:rsidRPr="000D52DF">
              <w:rPr>
                <w:rFonts w:eastAsia="Times New Roman" w:cs="Times New Roman"/>
                <w:iCs/>
                <w:color w:val="000000"/>
                <w:lang w:eastAsia="hr-HR"/>
              </w:rPr>
              <w:t xml:space="preserve"> na odgovarajuća mjesta u AGRONET sustav u </w:t>
            </w:r>
            <w:r w:rsidR="00FC5209" w:rsidRPr="000D52DF">
              <w:rPr>
                <w:rFonts w:eastAsia="Times New Roman" w:cs="Times New Roman"/>
                <w:iCs/>
                <w:color w:val="000000"/>
                <w:u w:val="single"/>
                <w:lang w:eastAsia="hr-HR"/>
              </w:rPr>
              <w:t>pdf. formatu</w:t>
            </w:r>
            <w:r w:rsidR="00FC5209" w:rsidRPr="000D52DF">
              <w:rPr>
                <w:rFonts w:eastAsia="Times New Roman" w:cs="Times New Roman"/>
                <w:iCs/>
                <w:color w:val="000000"/>
                <w:lang w:eastAsia="hr-HR"/>
              </w:rPr>
              <w:t xml:space="preserve"> </w:t>
            </w:r>
            <w:r w:rsidR="00FA044B">
              <w:rPr>
                <w:rFonts w:eastAsia="Times New Roman" w:cs="Times New Roman"/>
                <w:iCs/>
                <w:color w:val="000000"/>
                <w:lang w:eastAsia="hr-HR"/>
              </w:rPr>
              <w:t>i/</w:t>
            </w:r>
            <w:r w:rsidR="00B71BEE">
              <w:rPr>
                <w:rFonts w:eastAsia="Times New Roman" w:cs="Times New Roman"/>
                <w:iCs/>
                <w:color w:val="000000"/>
                <w:lang w:eastAsia="hr-HR"/>
              </w:rPr>
              <w:t>Ili</w:t>
            </w:r>
            <w:r w:rsidR="00170A95">
              <w:t xml:space="preserve"> </w:t>
            </w:r>
            <w:r w:rsidR="00170A95" w:rsidRPr="00170A95">
              <w:rPr>
                <w:rFonts w:eastAsia="Times New Roman" w:cs="Times New Roman"/>
                <w:iCs/>
                <w:color w:val="000000"/>
                <w:lang w:eastAsia="hr-HR"/>
              </w:rPr>
              <w:t xml:space="preserve">u </w:t>
            </w:r>
            <w:proofErr w:type="spellStart"/>
            <w:r w:rsidR="00170A95" w:rsidRPr="000D52DF">
              <w:rPr>
                <w:rFonts w:eastAsia="Times New Roman" w:cs="Times New Roman"/>
                <w:iCs/>
                <w:color w:val="000000"/>
                <w:u w:val="single"/>
                <w:lang w:eastAsia="hr-HR"/>
              </w:rPr>
              <w:t>xlsx</w:t>
            </w:r>
            <w:proofErr w:type="spellEnd"/>
            <w:r w:rsidR="00170A95" w:rsidRPr="000D52DF">
              <w:rPr>
                <w:rFonts w:eastAsia="Times New Roman" w:cs="Times New Roman"/>
                <w:iCs/>
                <w:color w:val="000000"/>
                <w:u w:val="single"/>
                <w:lang w:eastAsia="hr-HR"/>
              </w:rPr>
              <w:t xml:space="preserve">. </w:t>
            </w:r>
            <w:r w:rsidR="00FA044B" w:rsidRPr="000D52DF">
              <w:rPr>
                <w:rFonts w:eastAsia="Times New Roman" w:cs="Times New Roman"/>
                <w:iCs/>
                <w:color w:val="000000"/>
                <w:u w:val="single"/>
                <w:lang w:eastAsia="hr-HR"/>
              </w:rPr>
              <w:t>f</w:t>
            </w:r>
            <w:r w:rsidR="00170A95" w:rsidRPr="000D52DF">
              <w:rPr>
                <w:rFonts w:eastAsia="Times New Roman" w:cs="Times New Roman"/>
                <w:iCs/>
                <w:color w:val="000000"/>
                <w:u w:val="single"/>
                <w:lang w:eastAsia="hr-HR"/>
              </w:rPr>
              <w:t>ormatu</w:t>
            </w:r>
            <w:r w:rsidR="00B3602E">
              <w:rPr>
                <w:rFonts w:eastAsia="Times New Roman" w:cs="Times New Roman"/>
                <w:iCs/>
                <w:color w:val="000000"/>
                <w:lang w:eastAsia="hr-HR"/>
              </w:rPr>
              <w:t xml:space="preserve"> (</w:t>
            </w:r>
            <w:r w:rsidR="00B3602E">
              <w:rPr>
                <w:rFonts w:eastAsia="Times New Roman" w:cstheme="minorHAnsi"/>
                <w:color w:val="000000"/>
                <w:lang w:eastAsia="hr-HR"/>
              </w:rPr>
              <w:t>ako je tako zatraženo u o</w:t>
            </w:r>
            <w:r w:rsidR="00FA044B">
              <w:rPr>
                <w:rFonts w:eastAsia="Times New Roman" w:cstheme="minorHAnsi"/>
                <w:color w:val="000000"/>
                <w:lang w:eastAsia="hr-HR"/>
              </w:rPr>
              <w:t xml:space="preserve"> okviru LAG natječaja</w:t>
            </w:r>
            <w:r w:rsidR="00B3602E">
              <w:rPr>
                <w:rFonts w:eastAsia="Times New Roman" w:cstheme="minorHAnsi"/>
                <w:color w:val="000000"/>
                <w:lang w:eastAsia="hr-HR"/>
              </w:rPr>
              <w:t>).</w:t>
            </w:r>
          </w:p>
          <w:p w14:paraId="4DF406D0" w14:textId="12F5D9A4" w:rsidR="002E2441" w:rsidRPr="000D52DF" w:rsidRDefault="00D97DD3" w:rsidP="000D52DF">
            <w:pPr>
              <w:shd w:val="clear" w:color="auto" w:fill="D9E2F3" w:themeFill="accent1" w:themeFillTint="33"/>
              <w:spacing w:after="120" w:line="240" w:lineRule="auto"/>
              <w:jc w:val="both"/>
              <w:rPr>
                <w:rFonts w:eastAsia="Times New Roman" w:cs="Times New Roman"/>
                <w:iCs/>
                <w:color w:val="000000"/>
                <w:u w:val="single"/>
                <w:lang w:eastAsia="hr-HR"/>
              </w:rPr>
            </w:pPr>
            <w:r w:rsidRPr="000D52DF">
              <w:rPr>
                <w:rFonts w:eastAsia="Times New Roman" w:cs="Times New Roman"/>
                <w:iCs/>
                <w:color w:val="000000"/>
                <w:lang w:eastAsia="hr-HR"/>
              </w:rPr>
              <w:t xml:space="preserve">Agencija za plaćanja ima pravo zatražiti bilo koji dokument koji je </w:t>
            </w:r>
            <w:r w:rsidR="00B6040A">
              <w:rPr>
                <w:rFonts w:eastAsia="Times New Roman" w:cs="Times New Roman"/>
                <w:iCs/>
                <w:color w:val="000000"/>
                <w:lang w:eastAsia="hr-HR"/>
              </w:rPr>
              <w:t xml:space="preserve">korisnik dostavio u zahtjevu za potporu </w:t>
            </w:r>
            <w:r w:rsidRPr="000D52DF">
              <w:rPr>
                <w:rFonts w:eastAsia="Times New Roman" w:cs="Times New Roman"/>
                <w:iCs/>
                <w:color w:val="000000"/>
                <w:lang w:eastAsia="hr-HR"/>
              </w:rPr>
              <w:t xml:space="preserve">na LAG natječaj (uključujući i dokumentaciju </w:t>
            </w:r>
            <w:r w:rsidR="00B6040A">
              <w:rPr>
                <w:rFonts w:eastAsia="Times New Roman" w:cs="Times New Roman"/>
                <w:iCs/>
                <w:color w:val="000000"/>
                <w:lang w:eastAsia="hr-HR"/>
              </w:rPr>
              <w:t xml:space="preserve">zahtjeva za potporu </w:t>
            </w:r>
            <w:r w:rsidRPr="000D52DF">
              <w:rPr>
                <w:rFonts w:eastAsia="Times New Roman" w:cs="Times New Roman"/>
                <w:iCs/>
                <w:color w:val="000000"/>
                <w:lang w:eastAsia="hr-HR"/>
              </w:rPr>
              <w:t>za neodabrane projekte)</w:t>
            </w:r>
            <w:r w:rsidR="007A1359">
              <w:rPr>
                <w:rFonts w:eastAsia="Times New Roman" w:cs="Times New Roman"/>
                <w:iCs/>
                <w:color w:val="000000"/>
                <w:lang w:eastAsia="hr-HR"/>
              </w:rPr>
              <w:t xml:space="preserve">, </w:t>
            </w:r>
            <w:r w:rsidR="00462E79">
              <w:rPr>
                <w:rFonts w:eastAsia="Times New Roman" w:cs="Times New Roman"/>
                <w:iCs/>
                <w:color w:val="000000"/>
                <w:lang w:eastAsia="hr-HR"/>
              </w:rPr>
              <w:t>kao i dokumentaciju koja nije propisana, a koja je potrebna za pravilnu i potpunu provedbu postupka te</w:t>
            </w:r>
            <w:r w:rsidR="00B531FB">
              <w:rPr>
                <w:rFonts w:eastAsia="Times New Roman" w:cs="Times New Roman"/>
                <w:iCs/>
                <w:color w:val="000000"/>
                <w:lang w:eastAsia="hr-HR"/>
              </w:rPr>
              <w:t xml:space="preserve"> </w:t>
            </w:r>
            <w:r w:rsidRPr="000D52DF">
              <w:rPr>
                <w:rFonts w:eastAsia="Times New Roman" w:cs="Times New Roman"/>
                <w:iCs/>
                <w:color w:val="000000"/>
                <w:lang w:eastAsia="hr-HR"/>
              </w:rPr>
              <w:t>svu dokumentaciju nastalu tijekom postupka odabira projekta</w:t>
            </w:r>
            <w:r w:rsidR="00462E79">
              <w:rPr>
                <w:rFonts w:eastAsia="Times New Roman" w:cs="Times New Roman"/>
                <w:iCs/>
                <w:color w:val="000000"/>
                <w:lang w:eastAsia="hr-HR"/>
              </w:rPr>
              <w:t xml:space="preserve"> kod LAG-a</w:t>
            </w:r>
            <w:r w:rsidRPr="000D52DF">
              <w:rPr>
                <w:rFonts w:eastAsia="Times New Roman" w:cs="Times New Roman"/>
                <w:iCs/>
                <w:color w:val="000000"/>
                <w:lang w:eastAsia="hr-HR"/>
              </w:rPr>
              <w:t xml:space="preserve">.  </w:t>
            </w:r>
            <w:r w:rsidRPr="000D52DF">
              <w:rPr>
                <w:rFonts w:eastAsia="Times New Roman" w:cs="Times New Roman"/>
                <w:iCs/>
                <w:color w:val="000000"/>
                <w:u w:val="single"/>
                <w:lang w:eastAsia="hr-HR"/>
              </w:rPr>
              <w:t xml:space="preserve"> </w:t>
            </w:r>
          </w:p>
          <w:p w14:paraId="418CD38C" w14:textId="6F1A693F" w:rsidR="002E2441" w:rsidRPr="000D52DF" w:rsidRDefault="002E2441" w:rsidP="001348DC">
            <w:pPr>
              <w:shd w:val="clear" w:color="auto" w:fill="D9E2F3" w:themeFill="accent1" w:themeFillTint="33"/>
              <w:spacing w:after="0" w:line="240" w:lineRule="auto"/>
              <w:jc w:val="both"/>
              <w:rPr>
                <w:rFonts w:eastAsia="Times New Roman" w:cs="Times New Roman"/>
                <w:i/>
                <w:iCs/>
                <w:color w:val="000000"/>
                <w:lang w:eastAsia="hr-HR"/>
              </w:rPr>
            </w:pPr>
            <w:r w:rsidRPr="000D52DF">
              <w:rPr>
                <w:rFonts w:eastAsia="Times New Roman" w:cs="Times New Roman"/>
                <w:iCs/>
                <w:color w:val="000000"/>
                <w:lang w:eastAsia="hr-HR"/>
              </w:rPr>
              <w:t>U slučaju partnerskih projekata, obvezna dokumentacija se na odgovarajući način odnosi</w:t>
            </w:r>
            <w:r w:rsidR="00001A74" w:rsidRPr="000D52DF">
              <w:rPr>
                <w:rFonts w:eastAsia="Times New Roman" w:cs="Times New Roman"/>
                <w:iCs/>
                <w:color w:val="000000"/>
                <w:lang w:eastAsia="hr-HR"/>
              </w:rPr>
              <w:t xml:space="preserve"> i na sve </w:t>
            </w:r>
            <w:r w:rsidR="00FA044B">
              <w:rPr>
                <w:rFonts w:eastAsia="Times New Roman" w:cs="Times New Roman"/>
                <w:iCs/>
                <w:color w:val="000000"/>
                <w:lang w:eastAsia="hr-HR"/>
              </w:rPr>
              <w:t xml:space="preserve">projektne </w:t>
            </w:r>
            <w:r w:rsidR="00001A74" w:rsidRPr="000D52DF">
              <w:rPr>
                <w:rFonts w:eastAsia="Times New Roman" w:cs="Times New Roman"/>
                <w:iCs/>
                <w:color w:val="000000"/>
                <w:lang w:eastAsia="hr-HR"/>
              </w:rPr>
              <w:t>partnere u projektu.</w:t>
            </w:r>
            <w:r w:rsidR="00001A74"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 xml:space="preserve"> </w:t>
            </w:r>
          </w:p>
        </w:tc>
      </w:tr>
      <w:tr w:rsidR="007927A3" w:rsidRPr="00476A93" w14:paraId="7DDD2739" w14:textId="77777777" w:rsidTr="006C6134">
        <w:trPr>
          <w:trHeight w:val="346"/>
          <w:tblCellSpacing w:w="15" w:type="dxa"/>
        </w:trPr>
        <w:tc>
          <w:tcPr>
            <w:tcW w:w="8579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BE4D5" w:themeFill="accent2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E87DE09" w14:textId="1A0C91B5" w:rsidR="007927A3" w:rsidRDefault="00CA2AAE" w:rsidP="00C536B2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lang w:eastAsia="hr-HR"/>
              </w:rPr>
            </w:pPr>
            <w:r w:rsidRPr="00C536B2">
              <w:rPr>
                <w:rFonts w:cstheme="minorHAnsi"/>
                <w:b/>
                <w:u w:val="single"/>
              </w:rPr>
              <w:t>PRVI DIO</w:t>
            </w:r>
            <w:r w:rsidRPr="00C536B2">
              <w:rPr>
                <w:rFonts w:cstheme="minorHAnsi"/>
                <w:b/>
              </w:rPr>
              <w:t xml:space="preserve">: </w:t>
            </w:r>
            <w:r w:rsidR="00284B18" w:rsidRPr="00C536B2">
              <w:rPr>
                <w:rFonts w:cstheme="minorHAnsi"/>
                <w:b/>
              </w:rPr>
              <w:t xml:space="preserve">DOKUMENTACIJA </w:t>
            </w:r>
            <w:r w:rsidR="00CE1803">
              <w:rPr>
                <w:rFonts w:cstheme="minorHAnsi"/>
                <w:b/>
              </w:rPr>
              <w:t>KOJA SE ODNOSI NA SVAKI ODABRANI PROJ</w:t>
            </w:r>
            <w:r w:rsidR="0009169A">
              <w:rPr>
                <w:rFonts w:cstheme="minorHAnsi"/>
                <w:b/>
              </w:rPr>
              <w:t>E</w:t>
            </w:r>
            <w:r w:rsidR="00CE1803">
              <w:rPr>
                <w:rFonts w:cstheme="minorHAnsi"/>
                <w:b/>
              </w:rPr>
              <w:t>KT PO PROVEDENOM LAG NATJEČAJU</w:t>
            </w:r>
          </w:p>
          <w:p w14:paraId="605CA703" w14:textId="77777777" w:rsidR="00C536B2" w:rsidRDefault="00C536B2" w:rsidP="00C536B2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hr-HR"/>
              </w:rPr>
            </w:pPr>
          </w:p>
          <w:p w14:paraId="570BE1AA" w14:textId="50684C9C" w:rsidR="00C536B2" w:rsidRPr="00EB6BB4" w:rsidRDefault="00C536B2" w:rsidP="00C536B2">
            <w:pPr>
              <w:spacing w:after="0" w:line="240" w:lineRule="auto"/>
              <w:jc w:val="both"/>
            </w:pPr>
            <w:r w:rsidRPr="007A3947">
              <w:rPr>
                <w:rFonts w:eastAsia="Times New Roman" w:cstheme="minorHAnsi"/>
                <w:b/>
                <w:color w:val="000000"/>
                <w:lang w:eastAsia="hr-HR"/>
              </w:rPr>
              <w:t>Napomena:</w:t>
            </w:r>
            <w:r>
              <w:rPr>
                <w:rFonts w:eastAsia="Times New Roman" w:cstheme="minorHAnsi"/>
                <w:color w:val="000000"/>
                <w:lang w:eastAsia="hr-HR"/>
              </w:rPr>
              <w:t xml:space="preserve"> LAG u </w:t>
            </w:r>
            <w:r w:rsidRPr="00EB6BB4">
              <w:rPr>
                <w:rFonts w:eastAsia="Times New Roman" w:cstheme="minorHAnsi"/>
                <w:color w:val="000000"/>
                <w:u w:val="single"/>
                <w:lang w:eastAsia="hr-HR"/>
              </w:rPr>
              <w:t>ime i za račun korisnika</w:t>
            </w:r>
            <w:r>
              <w:rPr>
                <w:rFonts w:eastAsia="Times New Roman" w:cstheme="minorHAnsi"/>
                <w:color w:val="000000"/>
                <w:lang w:eastAsia="hr-HR"/>
              </w:rPr>
              <w:t xml:space="preserve"> podnosi </w:t>
            </w:r>
            <w:r w:rsidR="00EB6BB4">
              <w:rPr>
                <w:rFonts w:eastAsia="Times New Roman" w:cstheme="minorHAnsi"/>
                <w:color w:val="000000"/>
                <w:lang w:eastAsia="hr-HR"/>
              </w:rPr>
              <w:t>z</w:t>
            </w:r>
            <w:r>
              <w:rPr>
                <w:rFonts w:eastAsia="Times New Roman" w:cstheme="minorHAnsi"/>
                <w:color w:val="000000"/>
                <w:lang w:eastAsia="hr-HR"/>
              </w:rPr>
              <w:t>ahtjev za potporu za svaki odabrani projekt na LAG razini na način da u AGRONET sustav</w:t>
            </w:r>
            <w:r>
              <w:t xml:space="preserve"> učitava (prosljeđuje) svu dokumentaciju koja je pristigla od strane korisnika </w:t>
            </w:r>
            <w:r w:rsidR="001B7240">
              <w:t xml:space="preserve">na LAG Natječaju </w:t>
            </w:r>
            <w:r>
              <w:t xml:space="preserve">i </w:t>
            </w:r>
            <w:r w:rsidR="00544BC8">
              <w:t xml:space="preserve">dokumentaciju </w:t>
            </w:r>
            <w:r>
              <w:t>koja je nastala tijekom postupka odabira projekta, kako bi Agencija za plaćanja provela završn</w:t>
            </w:r>
            <w:r w:rsidR="00EB6BB4">
              <w:t>u provjeru prihvatljivosti</w:t>
            </w:r>
            <w:r w:rsidR="00C31937">
              <w:t xml:space="preserve"> projekta</w:t>
            </w:r>
            <w:r w:rsidR="00EB6BB4">
              <w:t xml:space="preserve">, </w:t>
            </w:r>
            <w:r w:rsidR="003E4CDD">
              <w:t>te</w:t>
            </w:r>
            <w:r w:rsidR="00EB6BB4">
              <w:t xml:space="preserve"> ako je pozitivna, odobri</w:t>
            </w:r>
            <w:r w:rsidR="00FC5209">
              <w:t>la</w:t>
            </w:r>
            <w:r w:rsidR="00EB6BB4">
              <w:t xml:space="preserve"> projekt </w:t>
            </w:r>
            <w:r w:rsidR="003E4CDD">
              <w:t>i</w:t>
            </w:r>
            <w:r w:rsidR="002134E2">
              <w:t xml:space="preserve"> </w:t>
            </w:r>
            <w:r w:rsidR="00EB6BB4">
              <w:t>dodijel</w:t>
            </w:r>
            <w:r w:rsidR="00FC5209">
              <w:t>ila</w:t>
            </w:r>
            <w:r w:rsidR="00EB6BB4">
              <w:t xml:space="preserve"> sredstva korisniku.  </w:t>
            </w:r>
            <w:r>
              <w:t xml:space="preserve"> </w:t>
            </w:r>
          </w:p>
        </w:tc>
      </w:tr>
      <w:tr w:rsidR="007927A3" w:rsidRPr="00476A93" w14:paraId="3E97B3D3" w14:textId="77777777" w:rsidTr="006C6134">
        <w:trPr>
          <w:trHeight w:val="46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836A833" w14:textId="77777777" w:rsidR="007927A3" w:rsidRPr="00476A93" w:rsidRDefault="007927A3" w:rsidP="00AA4DD8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 w:rsidRPr="00476A93">
              <w:rPr>
                <w:rFonts w:eastAsia="Times New Roman" w:cstheme="minorHAnsi"/>
                <w:b/>
                <w:color w:val="000000"/>
                <w:lang w:eastAsia="hr-HR"/>
              </w:rPr>
              <w:t>1.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06CF1BC" w14:textId="2E8283ED" w:rsidR="00EB6BB4" w:rsidRDefault="00EB6BB4" w:rsidP="00EB6BB4">
            <w:pPr>
              <w:spacing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3854B2">
              <w:rPr>
                <w:rFonts w:eastAsia="Times New Roman" w:cs="Times New Roman"/>
                <w:b/>
                <w:color w:val="000000"/>
                <w:lang w:eastAsia="hr-HR"/>
              </w:rPr>
              <w:t>Potpisana i ovjerena Potvrda o podnošenju Zahtjeva za potporu</w:t>
            </w:r>
          </w:p>
          <w:p w14:paraId="0CCB6F26" w14:textId="77777777" w:rsidR="00AB3690" w:rsidRPr="00476A93" w:rsidRDefault="00AB3690" w:rsidP="00AB3690">
            <w:pPr>
              <w:spacing w:after="0"/>
              <w:jc w:val="both"/>
              <w:rPr>
                <w:rFonts w:eastAsia="Times New Roman" w:cstheme="minorHAnsi"/>
                <w:b/>
                <w:i/>
                <w:color w:val="000000"/>
              </w:rPr>
            </w:pPr>
          </w:p>
          <w:p w14:paraId="7373AB64" w14:textId="77777777" w:rsidR="00AB3690" w:rsidRPr="00476A93" w:rsidRDefault="00AB3690" w:rsidP="00AB3690">
            <w:pPr>
              <w:spacing w:after="0"/>
              <w:jc w:val="both"/>
              <w:rPr>
                <w:rFonts w:eastAsia="Times New Roman" w:cstheme="minorHAnsi"/>
                <w:i/>
                <w:color w:val="000000"/>
              </w:rPr>
            </w:pPr>
            <w:r w:rsidRPr="00476A93">
              <w:rPr>
                <w:rFonts w:eastAsia="Times New Roman" w:cstheme="minorHAnsi"/>
                <w:b/>
                <w:i/>
                <w:color w:val="000000"/>
              </w:rPr>
              <w:t>Pojašnjenje:</w:t>
            </w:r>
          </w:p>
          <w:p w14:paraId="37830A13" w14:textId="7AA70C0D" w:rsidR="00AB3690" w:rsidRPr="00476A93" w:rsidRDefault="00AB3690" w:rsidP="00AB3690">
            <w:pPr>
              <w:spacing w:after="0"/>
              <w:jc w:val="both"/>
              <w:rPr>
                <w:rFonts w:eastAsia="Times New Roman" w:cstheme="minorHAnsi"/>
                <w:i/>
                <w:color w:val="000000"/>
              </w:rPr>
            </w:pPr>
            <w:r w:rsidRPr="00476A93">
              <w:rPr>
                <w:rFonts w:eastAsia="Times New Roman" w:cstheme="minorHAnsi"/>
                <w:i/>
                <w:color w:val="000000"/>
              </w:rPr>
              <w:t xml:space="preserve">Nakon postupka popunjavanja/učitavanja propisane dokumentacije u </w:t>
            </w:r>
            <w:r w:rsidR="00EB6BB4">
              <w:rPr>
                <w:rFonts w:eastAsia="Times New Roman" w:cstheme="minorHAnsi"/>
                <w:i/>
                <w:color w:val="000000"/>
              </w:rPr>
              <w:t xml:space="preserve">Zahtjevu za potporu </w:t>
            </w:r>
            <w:r w:rsidRPr="00476A93">
              <w:rPr>
                <w:rFonts w:eastAsia="Times New Roman" w:cstheme="minorHAnsi"/>
                <w:i/>
                <w:color w:val="000000"/>
              </w:rPr>
              <w:t>u AGRONET-u</w:t>
            </w:r>
            <w:r w:rsidR="002E2441">
              <w:rPr>
                <w:rFonts w:eastAsia="Times New Roman" w:cstheme="minorHAnsi"/>
                <w:i/>
                <w:color w:val="000000"/>
              </w:rPr>
              <w:t>,</w:t>
            </w:r>
            <w:r w:rsidRPr="00476A93">
              <w:rPr>
                <w:rFonts w:eastAsia="Times New Roman" w:cstheme="minorHAnsi"/>
                <w:i/>
                <w:color w:val="000000"/>
              </w:rPr>
              <w:t xml:space="preserve"> </w:t>
            </w:r>
            <w:r w:rsidR="00EB6BB4">
              <w:rPr>
                <w:rFonts w:eastAsia="Times New Roman" w:cstheme="minorHAnsi"/>
                <w:i/>
                <w:color w:val="000000"/>
              </w:rPr>
              <w:t>LAG</w:t>
            </w:r>
            <w:r w:rsidRPr="00476A93">
              <w:rPr>
                <w:rFonts w:eastAsia="Times New Roman" w:cstheme="minorHAnsi"/>
                <w:i/>
                <w:color w:val="000000"/>
              </w:rPr>
              <w:t xml:space="preserve"> treba odabrati opciju »PODNESI ZAHTJEV«. Nakon toga se pojavljuje link »Preuzmi« u stupcu pod nazivom »Zahtjev« putem kojeg </w:t>
            </w:r>
            <w:r w:rsidR="00460BA5">
              <w:rPr>
                <w:rFonts w:eastAsia="Times New Roman" w:cstheme="minorHAnsi"/>
                <w:i/>
                <w:color w:val="000000"/>
              </w:rPr>
              <w:t>LAG</w:t>
            </w:r>
            <w:r w:rsidRPr="00476A93">
              <w:rPr>
                <w:rFonts w:eastAsia="Times New Roman" w:cstheme="minorHAnsi"/>
                <w:i/>
                <w:color w:val="000000"/>
              </w:rPr>
              <w:t xml:space="preserve"> preuzima/sprema/ispisuje Potvrdu o podnošenju Zahtjeva za</w:t>
            </w:r>
            <w:r w:rsidR="00EB6BB4">
              <w:rPr>
                <w:rFonts w:eastAsia="Times New Roman" w:cstheme="minorHAnsi"/>
                <w:i/>
                <w:color w:val="000000"/>
              </w:rPr>
              <w:t xml:space="preserve"> potporu</w:t>
            </w:r>
            <w:r w:rsidRPr="00476A93">
              <w:rPr>
                <w:rFonts w:eastAsia="Times New Roman" w:cstheme="minorHAnsi"/>
                <w:i/>
                <w:color w:val="000000"/>
              </w:rPr>
              <w:t xml:space="preserve">. Potvrdu o podnošenju Zahtjeva za </w:t>
            </w:r>
            <w:r w:rsidR="00EB6BB4">
              <w:rPr>
                <w:rFonts w:eastAsia="Times New Roman" w:cstheme="minorHAnsi"/>
                <w:i/>
                <w:color w:val="000000"/>
              </w:rPr>
              <w:t>potporu</w:t>
            </w:r>
            <w:r w:rsidRPr="00476A93">
              <w:rPr>
                <w:rFonts w:eastAsia="Times New Roman" w:cstheme="minorHAnsi"/>
                <w:i/>
                <w:color w:val="000000"/>
              </w:rPr>
              <w:t xml:space="preserve"> potrebno je ispisati i potpisati te dostaviti preporučenom pošiljkom ili osobno u Agenciju za plaćanja na adresu:</w:t>
            </w:r>
          </w:p>
          <w:p w14:paraId="3926405D" w14:textId="77777777" w:rsidR="00AB3690" w:rsidRPr="00476A93" w:rsidRDefault="00AB3690" w:rsidP="00AB3690">
            <w:pPr>
              <w:spacing w:after="0"/>
              <w:jc w:val="both"/>
              <w:rPr>
                <w:rFonts w:eastAsia="Times New Roman" w:cstheme="minorHAnsi"/>
                <w:i/>
                <w:color w:val="000000"/>
              </w:rPr>
            </w:pPr>
          </w:p>
          <w:p w14:paraId="0B7FF1E0" w14:textId="77777777" w:rsidR="00AB3690" w:rsidRPr="00476A93" w:rsidRDefault="00AB3690" w:rsidP="00AB3690">
            <w:pPr>
              <w:spacing w:after="0"/>
              <w:jc w:val="both"/>
              <w:rPr>
                <w:rFonts w:eastAsia="Times New Roman" w:cstheme="minorHAnsi"/>
                <w:i/>
                <w:color w:val="000000"/>
              </w:rPr>
            </w:pPr>
            <w:r w:rsidRPr="00476A93">
              <w:rPr>
                <w:rFonts w:eastAsia="Times New Roman" w:cstheme="minorHAnsi"/>
                <w:i/>
                <w:color w:val="000000"/>
              </w:rPr>
              <w:t>AGENCIJA ZA PLAĆANJA U POLJOPRIVREDI, RIBARSTVU I RURALNOM RAZVOJU</w:t>
            </w:r>
          </w:p>
          <w:p w14:paraId="466ED9CB" w14:textId="77777777" w:rsidR="00AB3690" w:rsidRPr="00476A93" w:rsidRDefault="00AB3690" w:rsidP="00AB3690">
            <w:pPr>
              <w:spacing w:after="0"/>
              <w:jc w:val="both"/>
              <w:rPr>
                <w:rFonts w:eastAsia="Times New Roman" w:cstheme="minorHAnsi"/>
                <w:i/>
                <w:color w:val="000000"/>
              </w:rPr>
            </w:pPr>
            <w:r w:rsidRPr="00476A93">
              <w:rPr>
                <w:rFonts w:eastAsia="Times New Roman" w:cstheme="minorHAnsi"/>
                <w:i/>
                <w:color w:val="000000"/>
              </w:rPr>
              <w:t>Ulica grada Vukovara 269d</w:t>
            </w:r>
          </w:p>
          <w:p w14:paraId="25A61C29" w14:textId="77777777" w:rsidR="00AB3690" w:rsidRPr="00476A93" w:rsidRDefault="00AB3690" w:rsidP="00AB3690">
            <w:pPr>
              <w:spacing w:after="0"/>
              <w:jc w:val="both"/>
              <w:rPr>
                <w:rFonts w:eastAsia="Times New Roman" w:cstheme="minorHAnsi"/>
                <w:i/>
                <w:color w:val="000000"/>
              </w:rPr>
            </w:pPr>
            <w:r w:rsidRPr="00476A93">
              <w:rPr>
                <w:rFonts w:eastAsia="Times New Roman" w:cstheme="minorHAnsi"/>
                <w:i/>
                <w:color w:val="000000"/>
              </w:rPr>
              <w:t xml:space="preserve">10 000 Zagreb </w:t>
            </w:r>
          </w:p>
          <w:p w14:paraId="70931B72" w14:textId="77777777" w:rsidR="00AB3690" w:rsidRPr="00476A93" w:rsidRDefault="00AB3690" w:rsidP="00AB3690">
            <w:pPr>
              <w:spacing w:after="0"/>
              <w:jc w:val="both"/>
              <w:rPr>
                <w:rFonts w:eastAsia="Times New Roman" w:cstheme="minorHAnsi"/>
                <w:i/>
                <w:color w:val="000000"/>
              </w:rPr>
            </w:pPr>
          </w:p>
          <w:p w14:paraId="5690DA5A" w14:textId="77777777" w:rsidR="00AB3690" w:rsidRPr="00476A93" w:rsidRDefault="00AB3690" w:rsidP="00AB3690">
            <w:pPr>
              <w:spacing w:after="0"/>
              <w:jc w:val="both"/>
              <w:rPr>
                <w:rFonts w:eastAsia="Times New Roman" w:cstheme="minorHAnsi"/>
                <w:i/>
                <w:color w:val="000000"/>
              </w:rPr>
            </w:pPr>
            <w:r w:rsidRPr="00476A93">
              <w:rPr>
                <w:rFonts w:eastAsia="Times New Roman" w:cstheme="minorHAnsi"/>
                <w:i/>
                <w:color w:val="000000"/>
              </w:rPr>
              <w:lastRenderedPageBreak/>
              <w:t>Na omotnici u kojoj se nalazi Potvrda o podnošenju treba biti minimalno naznačeno:</w:t>
            </w:r>
          </w:p>
          <w:p w14:paraId="0E1584F1" w14:textId="77777777" w:rsidR="00AB3690" w:rsidRPr="00476A93" w:rsidRDefault="00AB3690" w:rsidP="00EB6BB4">
            <w:pPr>
              <w:numPr>
                <w:ilvl w:val="0"/>
                <w:numId w:val="8"/>
              </w:numPr>
              <w:spacing w:after="0" w:line="276" w:lineRule="auto"/>
              <w:ind w:left="354" w:hanging="354"/>
              <w:contextualSpacing/>
              <w:jc w:val="both"/>
              <w:rPr>
                <w:rFonts w:eastAsia="Times New Roman" w:cstheme="minorHAnsi"/>
                <w:i/>
                <w:color w:val="000000"/>
              </w:rPr>
            </w:pPr>
            <w:r w:rsidRPr="00476A93">
              <w:rPr>
                <w:rFonts w:eastAsia="Times New Roman" w:cstheme="minorHAnsi"/>
                <w:i/>
                <w:color w:val="000000"/>
              </w:rPr>
              <w:t>vrijeme podnošenja (dan, sat, minuta, sekunda) kojeg naznačuje davatelj poštanske usluge u slučaju dostave preporučenom pošiljkom, odnosno osoba u Agenciji za plaćanja koja zaprima omotnicu u slučaju neposredne predaje</w:t>
            </w:r>
          </w:p>
          <w:p w14:paraId="6A99C7A6" w14:textId="77777777" w:rsidR="00AB3690" w:rsidRPr="00476A93" w:rsidRDefault="00AB3690" w:rsidP="00EB6BB4">
            <w:pPr>
              <w:numPr>
                <w:ilvl w:val="0"/>
                <w:numId w:val="8"/>
              </w:numPr>
              <w:spacing w:after="0" w:line="276" w:lineRule="auto"/>
              <w:ind w:left="354" w:hanging="354"/>
              <w:contextualSpacing/>
              <w:jc w:val="both"/>
              <w:rPr>
                <w:rFonts w:eastAsia="Times New Roman" w:cstheme="minorHAnsi"/>
                <w:i/>
                <w:color w:val="000000"/>
              </w:rPr>
            </w:pPr>
            <w:r w:rsidRPr="00476A93">
              <w:rPr>
                <w:rFonts w:eastAsia="Times New Roman" w:cstheme="minorHAnsi"/>
                <w:i/>
                <w:color w:val="000000"/>
              </w:rPr>
              <w:t>naziv i adresa korisnika</w:t>
            </w:r>
          </w:p>
          <w:p w14:paraId="288D0AB1" w14:textId="660D1769" w:rsidR="00AB3690" w:rsidRDefault="00EB6BB4" w:rsidP="00EB6BB4">
            <w:pPr>
              <w:numPr>
                <w:ilvl w:val="0"/>
                <w:numId w:val="8"/>
              </w:numPr>
              <w:spacing w:after="0" w:line="276" w:lineRule="auto"/>
              <w:ind w:left="354" w:hanging="354"/>
              <w:contextualSpacing/>
              <w:jc w:val="both"/>
              <w:rPr>
                <w:rFonts w:eastAsia="Times New Roman" w:cstheme="minorHAnsi"/>
                <w:i/>
                <w:color w:val="000000"/>
              </w:rPr>
            </w:pPr>
            <w:r>
              <w:rPr>
                <w:rFonts w:eastAsia="Times New Roman" w:cstheme="minorHAnsi"/>
                <w:i/>
                <w:color w:val="000000"/>
              </w:rPr>
              <w:t>naziv i adresa LAG-a putem kojeg je projekt odabran</w:t>
            </w:r>
          </w:p>
          <w:p w14:paraId="286D28C5" w14:textId="41673259" w:rsidR="00EB6BB4" w:rsidRDefault="00EB6BB4" w:rsidP="00EB6BB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jc w:val="both"/>
              <w:rPr>
                <w:rFonts w:eastAsia="Times New Roman" w:cs="Times New Roman"/>
                <w:i/>
                <w:iCs/>
                <w:color w:val="000000"/>
                <w:lang w:eastAsia="hr-HR"/>
              </w:rPr>
            </w:pPr>
            <w:r w:rsidRPr="00A64714"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>naznaka „NE OTVARATI –</w:t>
            </w:r>
            <w:r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 xml:space="preserve"> </w:t>
            </w:r>
            <w:r w:rsidRPr="00A64714"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 xml:space="preserve">ZAHTJEV ZA </w:t>
            </w:r>
            <w:r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>POTPORU</w:t>
            </w:r>
            <w:r w:rsidRPr="00A64714"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>“</w:t>
            </w:r>
          </w:p>
          <w:p w14:paraId="52DD70F2" w14:textId="77777777" w:rsidR="00EB6BB4" w:rsidRDefault="00EB6BB4" w:rsidP="00EB6BB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jc w:val="both"/>
              <w:rPr>
                <w:rFonts w:eastAsia="Times New Roman" w:cs="Times New Roman"/>
                <w:i/>
                <w:iCs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>naznaka „Odabrani projekt unutar LEADER intervencije“</w:t>
            </w:r>
          </w:p>
          <w:p w14:paraId="61B3F898" w14:textId="5AC35E8A" w:rsidR="00EB6BB4" w:rsidRDefault="00EB6BB4" w:rsidP="00460BA5">
            <w:pPr>
              <w:pStyle w:val="ListParagraph"/>
              <w:tabs>
                <w:tab w:val="left" w:pos="489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iCs/>
                <w:color w:val="000000"/>
                <w:lang w:eastAsia="hr-HR"/>
              </w:rPr>
            </w:pPr>
          </w:p>
          <w:p w14:paraId="140EC427" w14:textId="24C38076" w:rsidR="00001A74" w:rsidRDefault="00001A74" w:rsidP="00460BA5">
            <w:pPr>
              <w:pStyle w:val="ListParagraph"/>
              <w:tabs>
                <w:tab w:val="left" w:pos="489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iCs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>NAPOMENA: U slučaju partnerskih projekata, glavni partne</w:t>
            </w:r>
            <w:r w:rsidR="00FA044B"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 xml:space="preserve">r </w:t>
            </w:r>
            <w:r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 xml:space="preserve">podnosi zahtjev za potporu u ime i za račun svih </w:t>
            </w:r>
            <w:r w:rsidR="00FA044B"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 xml:space="preserve">projektnih </w:t>
            </w:r>
            <w:r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 xml:space="preserve">partnera. </w:t>
            </w:r>
          </w:p>
          <w:p w14:paraId="16FD6A04" w14:textId="77777777" w:rsidR="00001A74" w:rsidRDefault="00001A74" w:rsidP="00460BA5">
            <w:pPr>
              <w:pStyle w:val="ListParagraph"/>
              <w:tabs>
                <w:tab w:val="left" w:pos="489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iCs/>
                <w:color w:val="000000"/>
                <w:lang w:eastAsia="hr-HR"/>
              </w:rPr>
            </w:pPr>
          </w:p>
          <w:p w14:paraId="53DF74FB" w14:textId="1F68B422" w:rsidR="00EB6BB4" w:rsidRPr="00EB6BB4" w:rsidRDefault="00EB6BB4" w:rsidP="00EB6BB4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b/>
                <w:i/>
                <w:iCs/>
                <w:color w:val="000000"/>
                <w:lang w:eastAsia="hr-HR"/>
              </w:rPr>
            </w:pPr>
            <w:r w:rsidRPr="00EB6BB4">
              <w:rPr>
                <w:rFonts w:eastAsia="Times New Roman" w:cs="Times New Roman"/>
                <w:b/>
                <w:i/>
                <w:iCs/>
                <w:color w:val="000000"/>
                <w:lang w:eastAsia="hr-HR"/>
              </w:rPr>
              <w:t>DOKUMENT SE DOSTAVLJA KAO ORIGINAL U FIZIČKOM OBLIKU!</w:t>
            </w:r>
          </w:p>
        </w:tc>
      </w:tr>
      <w:tr w:rsidR="007927A3" w:rsidRPr="00476A93" w14:paraId="5563725A" w14:textId="77777777" w:rsidTr="00EB6BB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5DCE4" w:themeFill="text2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F2FBFBC" w14:textId="19C33740" w:rsidR="007927A3" w:rsidRPr="00476A93" w:rsidRDefault="00EB6BB4" w:rsidP="00AA4DD8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lastRenderedPageBreak/>
              <w:t>A</w:t>
            </w:r>
            <w:r w:rsidR="007927A3" w:rsidRPr="00476A93">
              <w:rPr>
                <w:rFonts w:eastAsia="Times New Roman" w:cstheme="minorHAnsi"/>
                <w:b/>
                <w:color w:val="000000"/>
                <w:lang w:eastAsia="hr-HR"/>
              </w:rPr>
              <w:t>.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5DCE4" w:themeFill="text2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B7B5472" w14:textId="7F1464E1" w:rsidR="007927A3" w:rsidRPr="00476A93" w:rsidRDefault="00EB6BB4" w:rsidP="00AA4DD8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lang w:eastAsia="hr-HR"/>
              </w:rPr>
            </w:pPr>
            <w:r w:rsidRPr="00EB6BB4">
              <w:rPr>
                <w:rFonts w:eastAsia="Times New Roman" w:cstheme="minorHAnsi"/>
                <w:b/>
                <w:color w:val="000000"/>
                <w:lang w:eastAsia="hr-HR"/>
              </w:rPr>
              <w:t>DOKUMENTACIJA PRISTIGLA UZ ZAHTJEV ZA POTPORU</w:t>
            </w:r>
            <w:r w:rsidR="00FC5209">
              <w:rPr>
                <w:rFonts w:eastAsia="Times New Roman" w:cstheme="minorHAnsi"/>
                <w:b/>
                <w:color w:val="000000"/>
                <w:lang w:eastAsia="hr-HR"/>
              </w:rPr>
              <w:t xml:space="preserve"> NA LAG NATJEČAJ</w:t>
            </w:r>
          </w:p>
        </w:tc>
      </w:tr>
      <w:tr w:rsidR="007927A3" w:rsidRPr="00476A93" w14:paraId="571352BA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326D7D6" w14:textId="59AB27B5" w:rsidR="007927A3" w:rsidRPr="00476A93" w:rsidRDefault="00EB6BB4" w:rsidP="00AA4DD8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2</w:t>
            </w:r>
            <w:r w:rsidR="007927A3" w:rsidRPr="00476A93">
              <w:rPr>
                <w:rFonts w:eastAsia="Times New Roman" w:cstheme="minorHAnsi"/>
                <w:b/>
                <w:color w:val="000000"/>
                <w:lang w:eastAsia="hr-HR"/>
              </w:rPr>
              <w:t>.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684EEC4" w14:textId="4C4FCBA5" w:rsidR="007927A3" w:rsidRDefault="00EB6BB4" w:rsidP="00AA4DD8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460BA5">
              <w:rPr>
                <w:rFonts w:eastAsia="Times New Roman" w:cs="Times New Roman"/>
                <w:b/>
                <w:color w:val="000000"/>
                <w:lang w:eastAsia="hr-HR"/>
              </w:rPr>
              <w:t>Prijavni obrazac,</w:t>
            </w:r>
            <w:r w:rsidR="007D069C" w:rsidRPr="00460BA5">
              <w:rPr>
                <w:rFonts w:eastAsia="Times New Roman" w:cs="Times New Roman"/>
                <w:b/>
                <w:color w:val="000000"/>
                <w:lang w:eastAsia="hr-HR"/>
              </w:rPr>
              <w:t xml:space="preserve"> omotnica s vidljivim datumom i vremenom dostave pošiljke te </w:t>
            </w:r>
            <w:r w:rsidRPr="00460BA5">
              <w:rPr>
                <w:rFonts w:eastAsia="Times New Roman" w:cs="Times New Roman"/>
                <w:b/>
                <w:color w:val="000000"/>
                <w:lang w:eastAsia="hr-HR"/>
              </w:rPr>
              <w:t>cjelokupna dokumentacija pristigla uz zahtjev za potporu</w:t>
            </w:r>
            <w:r w:rsidR="007D069C" w:rsidRPr="00460BA5">
              <w:rPr>
                <w:rFonts w:eastAsia="Times New Roman" w:cs="Times New Roman"/>
                <w:b/>
                <w:color w:val="000000"/>
                <w:lang w:eastAsia="hr-HR"/>
              </w:rPr>
              <w:t xml:space="preserve"> na LAG natječaj:</w:t>
            </w:r>
          </w:p>
          <w:p w14:paraId="4D1B40E3" w14:textId="29952619" w:rsidR="00442CDD" w:rsidRDefault="00442CDD" w:rsidP="00AA4DD8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</w:p>
          <w:p w14:paraId="59E35A8E" w14:textId="32EBDAD9" w:rsidR="00442CDD" w:rsidRPr="00460BA5" w:rsidRDefault="00442CDD" w:rsidP="000D52DF">
            <w:pPr>
              <w:spacing w:after="120" w:line="240" w:lineRule="auto"/>
              <w:jc w:val="both"/>
              <w:rPr>
                <w:rFonts w:eastAsia="Times New Roman" w:cs="Times New Roman"/>
                <w:b/>
                <w:color w:val="000000"/>
                <w:u w:val="single"/>
                <w:lang w:eastAsia="hr-HR"/>
              </w:rPr>
            </w:pPr>
            <w:r w:rsidRPr="00460BA5">
              <w:rPr>
                <w:rFonts w:eastAsia="Times New Roman" w:cs="Times New Roman"/>
                <w:b/>
                <w:color w:val="000000"/>
                <w:u w:val="single"/>
                <w:lang w:eastAsia="hr-HR"/>
              </w:rPr>
              <w:t xml:space="preserve">A1. </w:t>
            </w:r>
            <w:r w:rsidR="00FA044B">
              <w:rPr>
                <w:rFonts w:eastAsia="Times New Roman" w:cs="Times New Roman"/>
                <w:b/>
                <w:color w:val="000000"/>
                <w:u w:val="single"/>
                <w:lang w:eastAsia="hr-HR"/>
              </w:rPr>
              <w:t xml:space="preserve">OBVEZNA </w:t>
            </w:r>
            <w:r w:rsidRPr="00460BA5">
              <w:rPr>
                <w:rFonts w:eastAsia="Times New Roman" w:cs="Times New Roman"/>
                <w:b/>
                <w:color w:val="000000"/>
                <w:u w:val="single"/>
                <w:lang w:eastAsia="hr-HR"/>
              </w:rPr>
              <w:t>DOKUMENTACIJA NEOVISN</w:t>
            </w:r>
            <w:r w:rsidR="00FA044B">
              <w:rPr>
                <w:rFonts w:eastAsia="Times New Roman" w:cs="Times New Roman"/>
                <w:b/>
                <w:color w:val="000000"/>
                <w:u w:val="single"/>
                <w:lang w:eastAsia="hr-HR"/>
              </w:rPr>
              <w:t>A</w:t>
            </w:r>
            <w:r w:rsidRPr="00460BA5">
              <w:rPr>
                <w:rFonts w:eastAsia="Times New Roman" w:cs="Times New Roman"/>
                <w:b/>
                <w:color w:val="000000"/>
                <w:u w:val="single"/>
                <w:lang w:eastAsia="hr-HR"/>
              </w:rPr>
              <w:t xml:space="preserve"> O</w:t>
            </w:r>
            <w:r w:rsidR="00FA044B">
              <w:rPr>
                <w:rFonts w:eastAsia="Times New Roman" w:cs="Times New Roman"/>
                <w:b/>
                <w:color w:val="000000"/>
                <w:u w:val="single"/>
                <w:lang w:eastAsia="hr-HR"/>
              </w:rPr>
              <w:t xml:space="preserve"> VRSTI</w:t>
            </w:r>
            <w:r w:rsidRPr="00460BA5">
              <w:rPr>
                <w:rFonts w:eastAsia="Times New Roman" w:cs="Times New Roman"/>
                <w:b/>
                <w:color w:val="000000"/>
                <w:u w:val="single"/>
                <w:lang w:eastAsia="hr-HR"/>
              </w:rPr>
              <w:t xml:space="preserve"> PROJEKT</w:t>
            </w:r>
            <w:r w:rsidR="00FA044B">
              <w:rPr>
                <w:rFonts w:eastAsia="Times New Roman" w:cs="Times New Roman"/>
                <w:b/>
                <w:color w:val="000000"/>
                <w:u w:val="single"/>
                <w:lang w:eastAsia="hr-HR"/>
              </w:rPr>
              <w:t>A</w:t>
            </w:r>
            <w:r w:rsidRPr="00460BA5">
              <w:rPr>
                <w:rFonts w:eastAsia="Times New Roman" w:cs="Times New Roman"/>
                <w:b/>
                <w:color w:val="000000"/>
                <w:u w:val="single"/>
                <w:lang w:eastAsia="hr-HR"/>
              </w:rPr>
              <w:t xml:space="preserve"> </w:t>
            </w:r>
          </w:p>
          <w:p w14:paraId="47380049" w14:textId="7B240269" w:rsidR="007D069C" w:rsidRPr="00460BA5" w:rsidRDefault="00001A74" w:rsidP="00460BA5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48" w:hanging="348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>O</w:t>
            </w:r>
            <w:r w:rsidR="007D069C" w:rsidRPr="00460BA5">
              <w:rPr>
                <w:rFonts w:eastAsia="Times New Roman" w:cs="Times New Roman"/>
                <w:i/>
                <w:color w:val="000000"/>
                <w:lang w:eastAsia="hr-HR"/>
              </w:rPr>
              <w:t>brazac plan projektnih aktivnosti</w:t>
            </w:r>
            <w:r w:rsidR="002C2FCE">
              <w:rPr>
                <w:rFonts w:eastAsia="Times New Roman" w:cs="Times New Roman"/>
                <w:i/>
                <w:color w:val="000000"/>
                <w:lang w:eastAsia="hr-HR"/>
              </w:rPr>
              <w:t xml:space="preserve"> </w:t>
            </w:r>
            <w:r w:rsidR="00BB7131" w:rsidRPr="00BB7131">
              <w:rPr>
                <w:rFonts w:eastAsia="Times New Roman" w:cs="Times New Roman"/>
                <w:i/>
                <w:color w:val="000000"/>
                <w:lang w:eastAsia="hr-HR"/>
              </w:rPr>
              <w:t xml:space="preserve">u </w:t>
            </w:r>
            <w:proofErr w:type="spellStart"/>
            <w:r w:rsidR="00BB7131" w:rsidRPr="00BB7131">
              <w:rPr>
                <w:rFonts w:eastAsia="Times New Roman" w:cs="Times New Roman"/>
                <w:i/>
                <w:color w:val="000000"/>
                <w:lang w:eastAsia="hr-HR"/>
              </w:rPr>
              <w:t>xlsx</w:t>
            </w:r>
            <w:proofErr w:type="spellEnd"/>
            <w:r w:rsidR="00BB7131" w:rsidRPr="00BB7131">
              <w:rPr>
                <w:rFonts w:eastAsia="Times New Roman" w:cs="Times New Roman"/>
                <w:i/>
                <w:color w:val="000000"/>
                <w:lang w:eastAsia="hr-HR"/>
              </w:rPr>
              <w:t xml:space="preserve">. formatu </w:t>
            </w:r>
          </w:p>
          <w:p w14:paraId="4F4EC31B" w14:textId="4DDA09DB" w:rsidR="007D069C" w:rsidRPr="00460BA5" w:rsidRDefault="00001A74" w:rsidP="00460BA5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48" w:hanging="348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>P</w:t>
            </w:r>
            <w:r w:rsidR="007D069C" w:rsidRPr="00460BA5">
              <w:rPr>
                <w:rFonts w:eastAsia="Times New Roman" w:cs="Times New Roman"/>
                <w:i/>
                <w:color w:val="000000"/>
                <w:lang w:eastAsia="hr-HR"/>
              </w:rPr>
              <w:t>reslika osobne iskaznice odgovorne osobe korisnika</w:t>
            </w:r>
            <w:r w:rsidR="001679F2">
              <w:rPr>
                <w:rFonts w:eastAsia="Times New Roman" w:cs="Times New Roman"/>
                <w:i/>
                <w:color w:val="000000"/>
                <w:lang w:eastAsia="hr-HR"/>
              </w:rPr>
              <w:t xml:space="preserve"> ili </w:t>
            </w:r>
            <w:r w:rsidR="001679F2" w:rsidRPr="001679F2">
              <w:rPr>
                <w:rFonts w:eastAsia="Times New Roman" w:cs="Times New Roman"/>
                <w:i/>
                <w:color w:val="000000"/>
                <w:lang w:eastAsia="hr-HR"/>
              </w:rPr>
              <w:t>Potvrd</w:t>
            </w:r>
            <w:r w:rsidR="001679F2">
              <w:rPr>
                <w:rFonts w:eastAsia="Times New Roman" w:cs="Times New Roman"/>
                <w:i/>
                <w:color w:val="000000"/>
                <w:lang w:eastAsia="hr-HR"/>
              </w:rPr>
              <w:t>a</w:t>
            </w:r>
            <w:r w:rsidR="001679F2" w:rsidRPr="001679F2">
              <w:rPr>
                <w:rFonts w:eastAsia="Times New Roman" w:cs="Times New Roman"/>
                <w:i/>
                <w:color w:val="000000"/>
                <w:lang w:eastAsia="hr-HR"/>
              </w:rPr>
              <w:t xml:space="preserve"> o podnesenom Zahtjevu za izdavanje osobne iskaznice</w:t>
            </w:r>
          </w:p>
          <w:p w14:paraId="2E349DE2" w14:textId="40B8F57E" w:rsidR="007D069C" w:rsidRPr="00460BA5" w:rsidRDefault="00001A74" w:rsidP="00460BA5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48" w:hanging="348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>R</w:t>
            </w:r>
            <w:r w:rsidR="007D069C" w:rsidRPr="00460BA5">
              <w:rPr>
                <w:rFonts w:eastAsia="Times New Roman" w:cs="Times New Roman"/>
                <w:i/>
                <w:color w:val="000000"/>
                <w:lang w:eastAsia="hr-HR"/>
              </w:rPr>
              <w:t>ješenje/drugi odgovarajući akt o osnivanju korisnika i sjedištu korisnika i/ili osnivanju podružnice/izdvojenog pogona izdan od nadležnog tijela u skladu s nacionalnim zakonodavstvom (posebnim propisima kojima se uređuje svako pojedino područje)</w:t>
            </w:r>
            <w:r w:rsidR="00442CDD">
              <w:rPr>
                <w:rFonts w:eastAsia="Times New Roman" w:cs="Times New Roman"/>
                <w:i/>
                <w:color w:val="000000"/>
                <w:lang w:eastAsia="hr-HR"/>
              </w:rPr>
              <w:t>, ako je primjenjivo</w:t>
            </w:r>
          </w:p>
          <w:p w14:paraId="56AF30BD" w14:textId="12AEC1EF" w:rsidR="007D069C" w:rsidRPr="00460BA5" w:rsidRDefault="00001A74" w:rsidP="00460BA5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48" w:hanging="348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>U</w:t>
            </w:r>
            <w:r w:rsidR="007D069C" w:rsidRPr="00460BA5">
              <w:rPr>
                <w:rFonts w:eastAsia="Times New Roman" w:cs="Times New Roman"/>
                <w:i/>
                <w:color w:val="000000"/>
                <w:lang w:eastAsia="hr-HR"/>
              </w:rPr>
              <w:t>vjerenje o prebivalištu, izdano nakon dana objave LAG natječaja</w:t>
            </w:r>
            <w:r w:rsidR="00442CDD">
              <w:rPr>
                <w:rFonts w:eastAsia="Times New Roman" w:cs="Times New Roman"/>
                <w:i/>
                <w:color w:val="000000"/>
                <w:lang w:eastAsia="hr-HR"/>
              </w:rPr>
              <w:t>, ako je primjenjivo</w:t>
            </w:r>
          </w:p>
          <w:p w14:paraId="0EC4B281" w14:textId="61F0EB61" w:rsidR="007D069C" w:rsidRPr="00460BA5" w:rsidRDefault="00001A74" w:rsidP="00460BA5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48" w:hanging="348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>P</w:t>
            </w:r>
            <w:r w:rsidR="007D069C" w:rsidRPr="00460BA5">
              <w:rPr>
                <w:rFonts w:eastAsia="Times New Roman" w:cs="Times New Roman"/>
                <w:i/>
                <w:color w:val="000000"/>
                <w:lang w:eastAsia="hr-HR"/>
              </w:rPr>
              <w:t xml:space="preserve">otvrda Porezne uprave iz kojeg je </w:t>
            </w:r>
            <w:r w:rsidR="00EA7062">
              <w:rPr>
                <w:rFonts w:eastAsia="Times New Roman" w:cs="Times New Roman"/>
                <w:i/>
                <w:color w:val="000000"/>
                <w:lang w:eastAsia="hr-HR"/>
              </w:rPr>
              <w:t>razvidno</w:t>
            </w:r>
            <w:r w:rsidR="00EF7E97">
              <w:rPr>
                <w:rFonts w:eastAsia="Times New Roman" w:cs="Times New Roman"/>
                <w:i/>
                <w:color w:val="000000"/>
                <w:lang w:eastAsia="hr-HR"/>
              </w:rPr>
              <w:t xml:space="preserve"> </w:t>
            </w:r>
            <w:r w:rsidR="007D069C" w:rsidRPr="00460BA5">
              <w:rPr>
                <w:rFonts w:eastAsia="Times New Roman" w:cs="Times New Roman"/>
                <w:i/>
                <w:color w:val="000000"/>
                <w:lang w:eastAsia="hr-HR"/>
              </w:rPr>
              <w:t xml:space="preserve">da korisnik ima </w:t>
            </w:r>
            <w:r w:rsidR="00EF7E97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podmirene, odnosno </w:t>
            </w:r>
            <w:r w:rsidR="007D069C" w:rsidRPr="00460BA5">
              <w:rPr>
                <w:rFonts w:eastAsia="Times New Roman" w:cs="Times New Roman"/>
                <w:i/>
                <w:color w:val="000000"/>
                <w:lang w:eastAsia="hr-HR"/>
              </w:rPr>
              <w:t>uređene financijske obveze prema državnom proračunu Republike Hrvatske</w:t>
            </w:r>
          </w:p>
          <w:p w14:paraId="56C8D6ED" w14:textId="2F7D644A" w:rsidR="007D069C" w:rsidRPr="00460BA5" w:rsidRDefault="00001A74" w:rsidP="00460BA5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48" w:hanging="348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>O</w:t>
            </w:r>
            <w:r w:rsidR="007D069C" w:rsidRPr="00460BA5">
              <w:rPr>
                <w:rFonts w:eastAsia="Times New Roman" w:cs="Times New Roman"/>
                <w:i/>
                <w:color w:val="000000"/>
                <w:lang w:eastAsia="hr-HR"/>
              </w:rPr>
              <w:t>brazac - Izjava o veličini poduzeća</w:t>
            </w:r>
            <w:r w:rsidR="00442CDD">
              <w:rPr>
                <w:rFonts w:eastAsia="Times New Roman" w:cs="Times New Roman"/>
                <w:i/>
                <w:color w:val="000000"/>
                <w:lang w:eastAsia="hr-HR"/>
              </w:rPr>
              <w:t>, ako je primjenjivo</w:t>
            </w:r>
          </w:p>
          <w:p w14:paraId="58929B64" w14:textId="1F9B3113" w:rsidR="007D069C" w:rsidRPr="00460BA5" w:rsidRDefault="00001A74" w:rsidP="00460BA5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48" w:hanging="348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>O</w:t>
            </w:r>
            <w:r w:rsidR="007D069C" w:rsidRPr="00460BA5">
              <w:rPr>
                <w:rFonts w:eastAsia="Times New Roman" w:cs="Times New Roman"/>
                <w:i/>
                <w:color w:val="000000"/>
                <w:lang w:eastAsia="hr-HR"/>
              </w:rPr>
              <w:t>brazac - Sporazum o partnerstvu</w:t>
            </w:r>
            <w:r w:rsidR="00442CDD">
              <w:rPr>
                <w:rFonts w:eastAsia="Times New Roman" w:cs="Times New Roman"/>
                <w:i/>
                <w:color w:val="000000"/>
                <w:lang w:eastAsia="hr-HR"/>
              </w:rPr>
              <w:t>, ako je primjenjivo</w:t>
            </w:r>
          </w:p>
          <w:p w14:paraId="14E4B9A3" w14:textId="42764756" w:rsidR="007D069C" w:rsidRPr="00460BA5" w:rsidRDefault="00001A74" w:rsidP="00460BA5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48" w:hanging="348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>O</w:t>
            </w:r>
            <w:r w:rsidR="007D069C" w:rsidRPr="00460BA5">
              <w:rPr>
                <w:rFonts w:eastAsia="Times New Roman" w:cs="Times New Roman"/>
                <w:i/>
                <w:color w:val="000000"/>
                <w:lang w:eastAsia="hr-HR"/>
              </w:rPr>
              <w:t>dluke/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>r</w:t>
            </w:r>
            <w:r w:rsidR="007D069C" w:rsidRPr="00460BA5">
              <w:rPr>
                <w:rFonts w:eastAsia="Times New Roman" w:cs="Times New Roman"/>
                <w:i/>
                <w:color w:val="000000"/>
                <w:lang w:eastAsia="hr-HR"/>
              </w:rPr>
              <w:t>ješenja/drugi akt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 xml:space="preserve"> </w:t>
            </w:r>
            <w:r w:rsidR="007D069C" w:rsidRPr="00460BA5">
              <w:rPr>
                <w:rFonts w:eastAsia="Times New Roman" w:cs="Times New Roman"/>
                <w:i/>
                <w:color w:val="000000"/>
                <w:lang w:eastAsia="hr-HR"/>
              </w:rPr>
              <w:t xml:space="preserve">središnjeg tijela državne uprave, jedinice lokalne i područne (regionalne) samouprave ili druge pravne osobe koja dodjeljuje javnu potporu o dodjeli/isplati potpore korisniku za isti projekt za koji </w:t>
            </w:r>
            <w:r w:rsidR="00442CDD">
              <w:rPr>
                <w:rFonts w:eastAsia="Times New Roman" w:cs="Times New Roman"/>
                <w:i/>
                <w:color w:val="000000"/>
                <w:lang w:eastAsia="hr-HR"/>
              </w:rPr>
              <w:t xml:space="preserve">se </w:t>
            </w:r>
            <w:r w:rsidR="007D069C" w:rsidRPr="00460BA5">
              <w:rPr>
                <w:rFonts w:eastAsia="Times New Roman" w:cs="Times New Roman"/>
                <w:i/>
                <w:color w:val="000000"/>
                <w:lang w:eastAsia="hr-HR"/>
              </w:rPr>
              <w:t>podnosi zahtjev za potporu</w:t>
            </w:r>
            <w:r w:rsidR="00442CDD">
              <w:rPr>
                <w:rFonts w:eastAsia="Times New Roman" w:cs="Times New Roman"/>
                <w:i/>
                <w:color w:val="000000"/>
                <w:lang w:eastAsia="hr-HR"/>
              </w:rPr>
              <w:t>, ako je primjenjivo</w:t>
            </w:r>
          </w:p>
          <w:p w14:paraId="420447FD" w14:textId="122409D5" w:rsidR="00442CDD" w:rsidRPr="00460BA5" w:rsidRDefault="00001A74" w:rsidP="00460BA5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48" w:hanging="348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>F</w:t>
            </w:r>
            <w:r w:rsidR="007D069C" w:rsidRPr="00460BA5">
              <w:rPr>
                <w:rFonts w:eastAsia="Times New Roman" w:cs="Times New Roman"/>
                <w:i/>
                <w:color w:val="000000"/>
                <w:lang w:eastAsia="hr-HR"/>
              </w:rPr>
              <w:t>inancijska dokumentacija za zadnju odobrenu (prethodnu) financijsku godinu</w:t>
            </w:r>
          </w:p>
          <w:p w14:paraId="7B9B35B2" w14:textId="76615FAD" w:rsidR="00442CDD" w:rsidRPr="00460BA5" w:rsidRDefault="00442CDD" w:rsidP="000D52DF">
            <w:pPr>
              <w:spacing w:after="120" w:line="240" w:lineRule="auto"/>
              <w:jc w:val="both"/>
              <w:rPr>
                <w:rFonts w:eastAsia="Times New Roman" w:cs="Times New Roman"/>
                <w:b/>
                <w:color w:val="000000"/>
                <w:u w:val="single"/>
                <w:lang w:eastAsia="hr-HR"/>
              </w:rPr>
            </w:pPr>
            <w:r w:rsidRPr="001B4732">
              <w:rPr>
                <w:rFonts w:eastAsia="Times New Roman" w:cs="Times New Roman"/>
                <w:b/>
                <w:color w:val="000000"/>
                <w:u w:val="single"/>
                <w:lang w:eastAsia="hr-HR"/>
              </w:rPr>
              <w:t>A</w:t>
            </w:r>
            <w:r>
              <w:rPr>
                <w:rFonts w:eastAsia="Times New Roman" w:cs="Times New Roman"/>
                <w:b/>
                <w:color w:val="000000"/>
                <w:u w:val="single"/>
                <w:lang w:eastAsia="hr-HR"/>
              </w:rPr>
              <w:t>2</w:t>
            </w:r>
            <w:r w:rsidRPr="001B4732">
              <w:rPr>
                <w:rFonts w:eastAsia="Times New Roman" w:cs="Times New Roman"/>
                <w:b/>
                <w:color w:val="000000"/>
                <w:u w:val="single"/>
                <w:lang w:eastAsia="hr-HR"/>
              </w:rPr>
              <w:t xml:space="preserve">. DOKUMENTACIJA </w:t>
            </w:r>
            <w:r>
              <w:rPr>
                <w:rFonts w:eastAsia="Times New Roman" w:cs="Times New Roman"/>
                <w:b/>
                <w:color w:val="000000"/>
                <w:u w:val="single"/>
                <w:lang w:eastAsia="hr-HR"/>
              </w:rPr>
              <w:t xml:space="preserve">AKO SE </w:t>
            </w:r>
            <w:r w:rsidRPr="00442CDD">
              <w:rPr>
                <w:rFonts w:eastAsia="Times New Roman" w:cs="Times New Roman"/>
                <w:b/>
                <w:color w:val="000000"/>
                <w:u w:val="single"/>
                <w:lang w:eastAsia="hr-HR"/>
              </w:rPr>
              <w:t>RADI O PROJEKTU KOJI SE SASTOJI OD ULAGANJA</w:t>
            </w:r>
          </w:p>
          <w:p w14:paraId="65F050E7" w14:textId="0B99E38F" w:rsidR="007D069C" w:rsidRPr="00460BA5" w:rsidRDefault="00001A74" w:rsidP="000D52DF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57" w:hanging="357"/>
              <w:contextualSpacing w:val="0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>G</w:t>
            </w:r>
            <w:r w:rsidR="007D069C" w:rsidRPr="00460BA5">
              <w:rPr>
                <w:rFonts w:eastAsia="Times New Roman" w:cs="Times New Roman"/>
                <w:i/>
                <w:color w:val="000000"/>
                <w:lang w:eastAsia="hr-HR"/>
              </w:rPr>
              <w:t>lavni projekt izrađen, ovjeren i potpisan od strane ovlaštenog projektanta sukladno Zakonu o gradnji i ostalim propisima iz područja gradnje te drugim propisima i pravilima struke</w:t>
            </w:r>
          </w:p>
          <w:p w14:paraId="555E0BB3" w14:textId="77777777" w:rsidR="00405AE1" w:rsidRDefault="00FC57E0" w:rsidP="00460BA5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57" w:hanging="357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460BA5">
              <w:rPr>
                <w:rFonts w:eastAsia="Times New Roman" w:cs="Times New Roman"/>
                <w:i/>
                <w:color w:val="000000"/>
                <w:lang w:eastAsia="hr-HR"/>
              </w:rPr>
              <w:t>Pravomoćna građevinska dozvola izdana od strane upravnog tijela nadležnog za upravne poslove graditeljstva na temelju Zakona o gradnji (eDozvola u obliku elektroničkog zapisa i Potvrda o pravomoćnosti akta)</w:t>
            </w:r>
            <w:r w:rsidR="00405AE1">
              <w:rPr>
                <w:rFonts w:eastAsia="Times New Roman" w:cs="Times New Roman"/>
                <w:i/>
                <w:color w:val="000000"/>
                <w:lang w:eastAsia="hr-HR"/>
              </w:rPr>
              <w:t xml:space="preserve">, </w:t>
            </w:r>
          </w:p>
          <w:p w14:paraId="6C9C0C7E" w14:textId="767D33A8" w:rsidR="00405AE1" w:rsidRDefault="00860CC5" w:rsidP="00460BA5">
            <w:pPr>
              <w:pStyle w:val="ListParagraph"/>
              <w:spacing w:before="100" w:beforeAutospacing="1" w:after="100" w:afterAutospacing="1" w:line="240" w:lineRule="auto"/>
              <w:ind w:left="357" w:hanging="357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 xml:space="preserve">       </w:t>
            </w:r>
            <w:r w:rsidR="00405AE1">
              <w:rPr>
                <w:rFonts w:eastAsia="Times New Roman" w:cs="Times New Roman"/>
                <w:i/>
                <w:color w:val="000000"/>
                <w:lang w:eastAsia="hr-HR"/>
              </w:rPr>
              <w:t xml:space="preserve">ili </w:t>
            </w:r>
          </w:p>
          <w:p w14:paraId="55D179FE" w14:textId="22485D87" w:rsidR="00FC57E0" w:rsidRDefault="00405AE1" w:rsidP="00460BA5">
            <w:pPr>
              <w:pStyle w:val="ListParagraph"/>
              <w:spacing w:before="100" w:beforeAutospacing="1" w:after="100" w:afterAutospacing="1" w:line="240" w:lineRule="auto"/>
              <w:ind w:left="357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405AE1">
              <w:rPr>
                <w:rFonts w:eastAsia="Times New Roman" w:cs="Times New Roman"/>
                <w:i/>
                <w:color w:val="000000"/>
                <w:lang w:eastAsia="hr-HR"/>
              </w:rPr>
              <w:t xml:space="preserve">Izjava ovlaštenog projektanta kojom se potvrđuje da se predmetni zahvat (građenje građevina i/ili izvođenje radova) sukladno Zakonu o gradnji i Pravilniku o jednostavnim i drugim građevinama i radovima može graditi/izvoditi bez Građevinske </w:t>
            </w:r>
            <w:r w:rsidRPr="00405AE1">
              <w:rPr>
                <w:rFonts w:eastAsia="Times New Roman" w:cs="Times New Roman"/>
                <w:i/>
                <w:color w:val="000000"/>
                <w:lang w:eastAsia="hr-HR"/>
              </w:rPr>
              <w:lastRenderedPageBreak/>
              <w:t>dozvole i/ili Glavnog projekta i kojom se potvrđuje da je planirani zahvat u skladu s Prostornim planom. Umjesto Izjave ovlaštenog projektanta, korisnik može dostaviti Rješenje/Mišljenje/Potvrdu izdano od strane upravnog tijela nadležnog za upravne poslove graditeljstva koja potvrđuje naveden</w:t>
            </w:r>
            <w:r w:rsidR="00001A74">
              <w:rPr>
                <w:rFonts w:eastAsia="Times New Roman" w:cs="Times New Roman"/>
                <w:i/>
                <w:color w:val="000000"/>
                <w:lang w:eastAsia="hr-HR"/>
              </w:rPr>
              <w:t>o</w:t>
            </w:r>
            <w:r w:rsidR="00FC57E0" w:rsidRPr="00460BA5">
              <w:rPr>
                <w:rFonts w:eastAsia="Times New Roman" w:cs="Times New Roman"/>
                <w:i/>
                <w:color w:val="000000"/>
                <w:lang w:eastAsia="hr-HR"/>
              </w:rPr>
              <w:t xml:space="preserve"> </w:t>
            </w:r>
          </w:p>
          <w:p w14:paraId="08B746EF" w14:textId="140EA679" w:rsidR="00405AE1" w:rsidRDefault="00405AE1" w:rsidP="00460BA5">
            <w:pPr>
              <w:pStyle w:val="ListParagraph"/>
              <w:numPr>
                <w:ilvl w:val="0"/>
                <w:numId w:val="32"/>
              </w:numPr>
              <w:tabs>
                <w:tab w:val="left" w:pos="357"/>
              </w:tabs>
              <w:spacing w:before="100" w:beforeAutospacing="1" w:after="100" w:afterAutospacing="1" w:line="240" w:lineRule="auto"/>
              <w:ind w:left="64" w:hanging="64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>Dokaz postojeće građevine</w:t>
            </w:r>
            <w:r w:rsidR="00463C3A">
              <w:rPr>
                <w:rFonts w:eastAsia="Times New Roman" w:cs="Times New Roman"/>
                <w:i/>
                <w:color w:val="000000"/>
                <w:lang w:eastAsia="hr-HR"/>
              </w:rPr>
              <w:t>, ako je primjenjivo</w:t>
            </w:r>
          </w:p>
          <w:p w14:paraId="2B2B519A" w14:textId="1D2C7B43" w:rsidR="003A6781" w:rsidRPr="00460BA5" w:rsidRDefault="00405AE1" w:rsidP="000D52DF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350" w:hanging="350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405AE1">
              <w:rPr>
                <w:rFonts w:eastAsia="Times New Roman" w:cs="Times New Roman"/>
                <w:i/>
                <w:color w:val="000000"/>
                <w:lang w:eastAsia="hr-HR"/>
              </w:rPr>
              <w:t xml:space="preserve">Dokaz pravnog interesa, u slučaju da korisnik nije zemljišno knjižni vlasnik </w:t>
            </w:r>
            <w:r w:rsidR="00066F5B">
              <w:rPr>
                <w:rFonts w:eastAsia="Times New Roman" w:cs="Times New Roman"/>
                <w:i/>
                <w:color w:val="000000"/>
                <w:lang w:eastAsia="hr-HR"/>
              </w:rPr>
              <w:t xml:space="preserve">(1/1) </w:t>
            </w:r>
            <w:r w:rsidRPr="00405AE1">
              <w:rPr>
                <w:rFonts w:eastAsia="Times New Roman" w:cs="Times New Roman"/>
                <w:i/>
                <w:color w:val="000000"/>
                <w:lang w:eastAsia="hr-HR"/>
              </w:rPr>
              <w:t>nekretnine (</w:t>
            </w:r>
            <w:r w:rsidR="00DE3417">
              <w:rPr>
                <w:rFonts w:eastAsia="Times New Roman" w:cs="Times New Roman"/>
                <w:i/>
                <w:color w:val="000000"/>
                <w:lang w:eastAsia="hr-HR"/>
              </w:rPr>
              <w:t xml:space="preserve">zemljište </w:t>
            </w:r>
            <w:r w:rsidR="0070605D">
              <w:rPr>
                <w:rFonts w:eastAsia="Times New Roman" w:cs="Times New Roman"/>
                <w:i/>
                <w:color w:val="000000"/>
                <w:lang w:eastAsia="hr-HR"/>
              </w:rPr>
              <w:t>/građevine)</w:t>
            </w:r>
            <w:r w:rsidRPr="00405AE1">
              <w:rPr>
                <w:rFonts w:eastAsia="Times New Roman" w:cs="Times New Roman"/>
                <w:i/>
                <w:color w:val="000000"/>
                <w:lang w:eastAsia="hr-HR"/>
              </w:rPr>
              <w:t xml:space="preserve"> koja je predmet ulaganja</w:t>
            </w:r>
          </w:p>
          <w:p w14:paraId="08033F28" w14:textId="4F492A89" w:rsidR="00405AE1" w:rsidRDefault="003A6781" w:rsidP="000D52DF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350" w:hanging="350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3A6781">
              <w:rPr>
                <w:rFonts w:eastAsia="Times New Roman" w:cs="Times New Roman"/>
                <w:i/>
                <w:color w:val="000000"/>
                <w:lang w:eastAsia="hr-HR"/>
              </w:rPr>
              <w:t>Uvjerenje o identifikaciji katastarskih čestica izdano od nadležnog područnog ureda za katastar</w:t>
            </w:r>
          </w:p>
          <w:p w14:paraId="44F1A089" w14:textId="66AB9999" w:rsidR="003A6781" w:rsidRDefault="003A6781" w:rsidP="000D52DF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350" w:hanging="350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3A6781">
              <w:rPr>
                <w:rFonts w:eastAsia="Times New Roman" w:cs="Times New Roman"/>
                <w:i/>
                <w:color w:val="000000"/>
                <w:lang w:eastAsia="hr-HR"/>
              </w:rPr>
              <w:t>Troškovnik projektiranih radova/instalacije/opreme, potpisan i ovjeren od strane ovlaštenog projektanta</w:t>
            </w:r>
          </w:p>
          <w:p w14:paraId="3E2AA0CE" w14:textId="7669AF1F" w:rsidR="003A6781" w:rsidRPr="00460BA5" w:rsidRDefault="003A6781" w:rsidP="000D52DF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350" w:hanging="350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460BA5">
              <w:rPr>
                <w:rFonts w:eastAsia="Times New Roman" w:cs="Times New Roman"/>
                <w:i/>
                <w:color w:val="000000"/>
                <w:lang w:eastAsia="hr-HR"/>
              </w:rPr>
              <w:t xml:space="preserve">Akt nadležnog upravnog tijela iz područja zaštite okoliša i zaštite prirode </w:t>
            </w:r>
          </w:p>
          <w:p w14:paraId="24BF3403" w14:textId="563B0B3D" w:rsidR="003A6781" w:rsidRPr="00460BA5" w:rsidRDefault="003A6781" w:rsidP="000D52DF">
            <w:pPr>
              <w:pStyle w:val="ListParagraph"/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350" w:hanging="350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460BA5">
              <w:rPr>
                <w:rFonts w:eastAsia="Times New Roman" w:cs="Times New Roman"/>
                <w:i/>
                <w:color w:val="000000"/>
                <w:lang w:eastAsia="hr-HR"/>
              </w:rPr>
              <w:t>Potvrda o ekonomskoj veličini poljoprivrednog gospodarstva izdana od strane nadležnog tijela sukladno propisanoj metodologiji koja uređuje to područje, nakon objave LAG Natječaja</w:t>
            </w:r>
          </w:p>
          <w:p w14:paraId="603075F8" w14:textId="39B1A48D" w:rsidR="003A6781" w:rsidRDefault="003A6781" w:rsidP="000D52DF">
            <w:pPr>
              <w:pStyle w:val="ListParagraph"/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350" w:hanging="350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3A6781">
              <w:rPr>
                <w:rFonts w:eastAsia="Times New Roman" w:cs="Times New Roman"/>
                <w:i/>
                <w:color w:val="000000"/>
                <w:lang w:eastAsia="hr-HR"/>
              </w:rPr>
              <w:t>Potvrda o prethodnom odobrenju projekta izdana od nadležnog upravnog tijela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>, u slučaju navodnjavanja</w:t>
            </w:r>
            <w:r w:rsidR="00233ED1">
              <w:rPr>
                <w:rFonts w:eastAsia="Times New Roman" w:cs="Times New Roman"/>
                <w:i/>
                <w:color w:val="000000"/>
                <w:lang w:eastAsia="hr-HR"/>
              </w:rPr>
              <w:t xml:space="preserve"> </w:t>
            </w:r>
          </w:p>
          <w:p w14:paraId="294A9ACC" w14:textId="1D3076B0" w:rsidR="003A6781" w:rsidRPr="00460BA5" w:rsidRDefault="003A6781" w:rsidP="000D52DF">
            <w:pPr>
              <w:pStyle w:val="ListParagraph"/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350" w:hanging="350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460BA5">
              <w:rPr>
                <w:rFonts w:eastAsia="Times New Roman" w:cs="Times New Roman"/>
                <w:i/>
                <w:color w:val="000000"/>
                <w:lang w:eastAsia="hr-HR"/>
              </w:rPr>
              <w:t xml:space="preserve">Akt o osnivanju društva ovjeren od strane javnog bilježnika, u slučaju da odgovorna osoba </w:t>
            </w:r>
            <w:r w:rsidR="00B00B53">
              <w:rPr>
                <w:rFonts w:eastAsia="Times New Roman" w:cs="Times New Roman"/>
                <w:i/>
                <w:color w:val="000000"/>
                <w:lang w:eastAsia="hr-HR"/>
              </w:rPr>
              <w:t xml:space="preserve">pravne osobe </w:t>
            </w:r>
            <w:r w:rsidRPr="00460BA5">
              <w:rPr>
                <w:rFonts w:eastAsia="Times New Roman" w:cs="Times New Roman"/>
                <w:i/>
                <w:color w:val="000000"/>
                <w:lang w:eastAsia="hr-HR"/>
              </w:rPr>
              <w:t xml:space="preserve">ima status mladog poljoprivrednika </w:t>
            </w:r>
          </w:p>
          <w:p w14:paraId="4F383ACE" w14:textId="77777777" w:rsidR="003A6781" w:rsidRPr="00460BA5" w:rsidRDefault="003A6781" w:rsidP="000D52DF">
            <w:pPr>
              <w:pStyle w:val="ListParagraph"/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350" w:hanging="350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460BA5">
              <w:rPr>
                <w:rFonts w:eastAsia="Times New Roman" w:cs="Times New Roman"/>
                <w:i/>
                <w:color w:val="000000"/>
                <w:lang w:eastAsia="hr-HR"/>
              </w:rPr>
              <w:t xml:space="preserve">Dokaz o stručnim znanjima i vještinama korisnika u kojem status nositelja/odgovorne osobe ima mladi poljoprivrednik </w:t>
            </w:r>
          </w:p>
          <w:p w14:paraId="7421F713" w14:textId="5224F14F" w:rsidR="003A6781" w:rsidRPr="00001A74" w:rsidRDefault="003A6781" w:rsidP="000D52DF">
            <w:pPr>
              <w:pStyle w:val="ListParagraph"/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350" w:hanging="350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460BA5">
              <w:rPr>
                <w:rFonts w:eastAsia="Times New Roman" w:cs="Times New Roman"/>
                <w:i/>
                <w:color w:val="000000"/>
                <w:lang w:eastAsia="hr-HR"/>
              </w:rPr>
              <w:t>Rješenje/odobrenje ili drugi odgovarajući akt izdan od nadležnog tijela u skladu s nacionalnim zakonodavstvom (posebnim propisima kojima se uređuje svako pojedino područje), kojim korisnik dokazuje da je pri nadležnom tijelu registriran za obavljanje nepoljoprivredne djelatnosti koja je predmet razvoja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 xml:space="preserve"> </w:t>
            </w:r>
            <w:r w:rsidR="00442CDD">
              <w:rPr>
                <w:rFonts w:eastAsia="Times New Roman" w:cs="Times New Roman"/>
                <w:i/>
                <w:color w:val="000000"/>
                <w:lang w:eastAsia="hr-HR"/>
              </w:rPr>
              <w:t>i drugi odgovarajući dokazi</w:t>
            </w:r>
            <w:r w:rsidR="003D68AC">
              <w:rPr>
                <w:rFonts w:eastAsia="Times New Roman" w:cs="Times New Roman"/>
                <w:i/>
                <w:color w:val="000000"/>
                <w:lang w:eastAsia="hr-HR"/>
              </w:rPr>
              <w:t xml:space="preserve"> (</w:t>
            </w:r>
            <w:r w:rsidR="00442CDD" w:rsidRPr="00ED1DDC">
              <w:rPr>
                <w:rFonts w:eastAsia="Times New Roman" w:cs="Times New Roman"/>
                <w:i/>
                <w:color w:val="000000"/>
                <w:lang w:eastAsia="hr-HR"/>
              </w:rPr>
              <w:t>dani računi, novinski članci, oglašavanje, web-stranica i sl.</w:t>
            </w:r>
            <w:r w:rsidR="003D68AC">
              <w:rPr>
                <w:rFonts w:eastAsia="Times New Roman" w:cs="Times New Roman"/>
                <w:i/>
                <w:color w:val="000000"/>
                <w:lang w:eastAsia="hr-HR"/>
              </w:rPr>
              <w:t>)</w:t>
            </w:r>
          </w:p>
          <w:p w14:paraId="4A19AF81" w14:textId="10815CAA" w:rsidR="00442CDD" w:rsidRPr="00460BA5" w:rsidRDefault="00001A74" w:rsidP="000D52DF">
            <w:pPr>
              <w:pStyle w:val="ListParagraph"/>
              <w:spacing w:before="100" w:beforeAutospacing="1" w:after="100" w:afterAutospacing="1" w:line="240" w:lineRule="auto"/>
              <w:ind w:left="350" w:hanging="350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 xml:space="preserve">22. </w:t>
            </w:r>
            <w:r w:rsidR="003A6781" w:rsidRPr="003A6781">
              <w:rPr>
                <w:rFonts w:eastAsia="Times New Roman" w:cs="Times New Roman"/>
                <w:i/>
                <w:color w:val="000000"/>
                <w:lang w:eastAsia="hr-HR"/>
              </w:rPr>
              <w:t>Obrazac - Izjava korisnika o bavljenju nepoljoprivrednom djelatnošću koja je predmet razvoja</w:t>
            </w:r>
          </w:p>
          <w:p w14:paraId="494AB35C" w14:textId="23DCEAF1" w:rsidR="00442CDD" w:rsidRDefault="00442CDD" w:rsidP="000D52DF">
            <w:pPr>
              <w:pStyle w:val="ListParagraph"/>
              <w:numPr>
                <w:ilvl w:val="0"/>
                <w:numId w:val="49"/>
              </w:num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>Fotodokumentacija lokacije ulaganja</w:t>
            </w:r>
          </w:p>
          <w:p w14:paraId="458E8A2E" w14:textId="36109402" w:rsidR="00442CDD" w:rsidRPr="00460BA5" w:rsidRDefault="00442CDD" w:rsidP="000D52DF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50" w:hanging="350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460BA5">
              <w:rPr>
                <w:rFonts w:eastAsia="Times New Roman" w:cs="Times New Roman"/>
                <w:i/>
                <w:color w:val="000000"/>
                <w:lang w:eastAsia="hr-HR"/>
              </w:rPr>
              <w:t>Obrazac</w:t>
            </w:r>
            <w:r w:rsidR="00001A74">
              <w:rPr>
                <w:rFonts w:eastAsia="Times New Roman" w:cs="Times New Roman"/>
                <w:i/>
                <w:color w:val="000000"/>
                <w:lang w:eastAsia="hr-HR"/>
              </w:rPr>
              <w:t xml:space="preserve"> </w:t>
            </w:r>
            <w:r w:rsidRPr="00460BA5">
              <w:rPr>
                <w:rFonts w:eastAsia="Times New Roman" w:cs="Times New Roman"/>
                <w:i/>
                <w:color w:val="000000"/>
                <w:lang w:eastAsia="hr-HR"/>
              </w:rPr>
              <w:t>- Izjava korisnika o osnivanju nepoljoprivrednog poduzeća za nepoljoprivredn</w:t>
            </w:r>
            <w:r w:rsidR="008E2201">
              <w:rPr>
                <w:rFonts w:eastAsia="Times New Roman" w:cs="Times New Roman"/>
                <w:i/>
                <w:color w:val="000000"/>
                <w:lang w:eastAsia="hr-HR"/>
              </w:rPr>
              <w:t>e</w:t>
            </w:r>
            <w:r w:rsidRPr="00460BA5">
              <w:rPr>
                <w:rFonts w:eastAsia="Times New Roman" w:cs="Times New Roman"/>
                <w:i/>
                <w:color w:val="000000"/>
                <w:lang w:eastAsia="hr-HR"/>
              </w:rPr>
              <w:t xml:space="preserve"> aktivnost</w:t>
            </w:r>
            <w:r w:rsidR="008E2201">
              <w:rPr>
                <w:rFonts w:eastAsia="Times New Roman" w:cs="Times New Roman"/>
                <w:i/>
                <w:color w:val="000000"/>
                <w:lang w:eastAsia="hr-HR"/>
              </w:rPr>
              <w:t>i</w:t>
            </w:r>
          </w:p>
          <w:p w14:paraId="106D95AA" w14:textId="7D34C119" w:rsidR="002121B7" w:rsidRPr="00460BA5" w:rsidRDefault="00463C3A" w:rsidP="00460BA5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color w:val="000000"/>
                <w:u w:val="single"/>
                <w:lang w:eastAsia="hr-HR"/>
              </w:rPr>
            </w:pPr>
            <w:r w:rsidRPr="00460BA5">
              <w:rPr>
                <w:rFonts w:eastAsia="Times New Roman" w:cs="Times New Roman"/>
                <w:b/>
                <w:i/>
                <w:color w:val="000000"/>
                <w:u w:val="single"/>
                <w:lang w:eastAsia="hr-HR"/>
              </w:rPr>
              <w:t>A3. SVA OSTALA DOKUMENTACIJA PROPISANA LAG NATJEČAJEM, A KOJ</w:t>
            </w:r>
            <w:r w:rsidR="00F1074B">
              <w:rPr>
                <w:rFonts w:eastAsia="Times New Roman" w:cs="Times New Roman"/>
                <w:b/>
                <w:i/>
                <w:color w:val="000000"/>
                <w:u w:val="single"/>
                <w:lang w:eastAsia="hr-HR"/>
              </w:rPr>
              <w:t>A</w:t>
            </w:r>
            <w:r w:rsidRPr="00460BA5">
              <w:rPr>
                <w:rFonts w:eastAsia="Times New Roman" w:cs="Times New Roman"/>
                <w:b/>
                <w:i/>
                <w:color w:val="000000"/>
                <w:u w:val="single"/>
                <w:lang w:eastAsia="hr-HR"/>
              </w:rPr>
              <w:t xml:space="preserve"> NIJE NAVEDENA U TOČKI A1. i A2. </w:t>
            </w:r>
          </w:p>
        </w:tc>
      </w:tr>
      <w:tr w:rsidR="00EB6BB4" w:rsidRPr="00476A93" w14:paraId="53DEB160" w14:textId="77777777" w:rsidTr="00335625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5DCE4" w:themeFill="text2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DB016D2" w14:textId="5289B771" w:rsidR="00EB6BB4" w:rsidRPr="00476A93" w:rsidRDefault="00FC5209" w:rsidP="00EB6BB4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lastRenderedPageBreak/>
              <w:t>B</w:t>
            </w:r>
            <w:r w:rsidR="00EB6BB4" w:rsidRPr="00476A93">
              <w:rPr>
                <w:rFonts w:eastAsia="Times New Roman" w:cstheme="minorHAnsi"/>
                <w:b/>
                <w:color w:val="000000"/>
                <w:lang w:eastAsia="hr-HR"/>
              </w:rPr>
              <w:t>.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5DCE4" w:themeFill="text2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76835A4" w14:textId="6BE0CB93" w:rsidR="00EB6BB4" w:rsidRPr="00476A93" w:rsidRDefault="00EB6BB4" w:rsidP="00EB6BB4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lang w:eastAsia="hr-HR"/>
              </w:rPr>
            </w:pPr>
            <w:r w:rsidRPr="00EB6BB4">
              <w:rPr>
                <w:rFonts w:eastAsia="Times New Roman" w:cstheme="minorHAnsi"/>
                <w:b/>
                <w:color w:val="000000"/>
                <w:lang w:eastAsia="hr-HR"/>
              </w:rPr>
              <w:t xml:space="preserve">DOKUMENTACIJA NASTALA TIJEKOM </w:t>
            </w:r>
            <w:r w:rsidR="00E42F13">
              <w:rPr>
                <w:rFonts w:eastAsia="Times New Roman" w:cstheme="minorHAnsi"/>
                <w:b/>
                <w:color w:val="000000"/>
                <w:lang w:eastAsia="hr-HR"/>
              </w:rPr>
              <w:t>POSTUP</w:t>
            </w:r>
            <w:r w:rsidR="00B51BB8">
              <w:rPr>
                <w:rFonts w:eastAsia="Times New Roman" w:cstheme="minorHAnsi"/>
                <w:b/>
                <w:color w:val="000000"/>
                <w:lang w:eastAsia="hr-HR"/>
              </w:rPr>
              <w:t>KA</w:t>
            </w:r>
            <w:r w:rsidR="00E42F13">
              <w:rPr>
                <w:rFonts w:eastAsia="Times New Roman" w:cstheme="minorHAnsi"/>
                <w:b/>
                <w:color w:val="000000"/>
                <w:lang w:eastAsia="hr-HR"/>
              </w:rPr>
              <w:t xml:space="preserve"> ODABIR</w:t>
            </w:r>
            <w:r w:rsidR="00B51BB8">
              <w:rPr>
                <w:rFonts w:eastAsia="Times New Roman" w:cstheme="minorHAnsi"/>
                <w:b/>
                <w:color w:val="000000"/>
                <w:lang w:eastAsia="hr-HR"/>
              </w:rPr>
              <w:t>A</w:t>
            </w:r>
            <w:r w:rsidR="00E42F13">
              <w:rPr>
                <w:rFonts w:eastAsia="Times New Roman" w:cstheme="minorHAnsi"/>
                <w:b/>
                <w:color w:val="000000"/>
                <w:lang w:eastAsia="hr-HR"/>
              </w:rPr>
              <w:t xml:space="preserve"> PROJ</w:t>
            </w:r>
            <w:r w:rsidR="001B5F63">
              <w:rPr>
                <w:rFonts w:eastAsia="Times New Roman" w:cstheme="minorHAnsi"/>
                <w:b/>
                <w:color w:val="000000"/>
                <w:lang w:eastAsia="hr-HR"/>
              </w:rPr>
              <w:t>EK</w:t>
            </w:r>
            <w:r w:rsidR="001B45DC">
              <w:rPr>
                <w:rFonts w:eastAsia="Times New Roman" w:cstheme="minorHAnsi"/>
                <w:b/>
                <w:color w:val="000000"/>
                <w:lang w:eastAsia="hr-HR"/>
              </w:rPr>
              <w:t>A</w:t>
            </w:r>
            <w:r w:rsidR="001B5F63">
              <w:rPr>
                <w:rFonts w:eastAsia="Times New Roman" w:cstheme="minorHAnsi"/>
                <w:b/>
                <w:color w:val="000000"/>
                <w:lang w:eastAsia="hr-HR"/>
              </w:rPr>
              <w:t>TA</w:t>
            </w:r>
          </w:p>
        </w:tc>
      </w:tr>
      <w:tr w:rsidR="00EB6BB4" w:rsidRPr="00476A93" w14:paraId="33DADE61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6801890" w14:textId="62A610DE" w:rsidR="00EB6BB4" w:rsidRDefault="00FC5209" w:rsidP="00AA4DD8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 xml:space="preserve">3.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B3B0FD3" w14:textId="29EEAB08" w:rsidR="00EB6BB4" w:rsidRPr="008426AE" w:rsidRDefault="008426AE" w:rsidP="008426AE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2262A4">
              <w:rPr>
                <w:rFonts w:eastAsia="Times New Roman" w:cs="Times New Roman"/>
                <w:b/>
                <w:color w:val="000000"/>
                <w:lang w:eastAsia="hr-HR"/>
              </w:rPr>
              <w:t>Nalog voditelja LAG-a/druge odgovorne osobe za dodj</w:t>
            </w:r>
            <w:r w:rsidR="007A3947">
              <w:rPr>
                <w:rFonts w:eastAsia="Times New Roman" w:cs="Times New Roman"/>
                <w:b/>
                <w:color w:val="000000"/>
                <w:lang w:eastAsia="hr-HR"/>
              </w:rPr>
              <w:t xml:space="preserve">elu zahtjeva za potporu ocjenjivačima radi postupka ocjenjivanja </w:t>
            </w:r>
            <w:r w:rsidRPr="002262A4">
              <w:rPr>
                <w:rFonts w:eastAsia="Times New Roman" w:cs="Times New Roman"/>
                <w:b/>
                <w:color w:val="000000"/>
                <w:lang w:eastAsia="hr-HR"/>
              </w:rPr>
              <w:t xml:space="preserve"> </w:t>
            </w:r>
          </w:p>
        </w:tc>
      </w:tr>
      <w:tr w:rsidR="00E57F07" w:rsidRPr="00476A93" w14:paraId="4CBD438A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0A5D38F" w14:textId="298DED61" w:rsidR="00E57F07" w:rsidRDefault="00D97DD3" w:rsidP="00AA4DD8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 xml:space="preserve">4.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49A94A9" w14:textId="132388A8" w:rsidR="00E57F07" w:rsidRDefault="00E57F07" w:rsidP="00E57F07">
            <w:pPr>
              <w:spacing w:after="120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2262A4">
              <w:rPr>
                <w:rFonts w:eastAsia="Times New Roman" w:cs="Times New Roman"/>
                <w:b/>
                <w:color w:val="000000"/>
                <w:lang w:eastAsia="hr-HR"/>
              </w:rPr>
              <w:t>Zahtjev/</w:t>
            </w:r>
            <w:r w:rsidR="00A30207">
              <w:rPr>
                <w:rFonts w:eastAsia="Times New Roman" w:cs="Times New Roman"/>
                <w:b/>
                <w:color w:val="000000"/>
                <w:lang w:eastAsia="hr-HR"/>
              </w:rPr>
              <w:t>i</w:t>
            </w:r>
            <w:r w:rsidRPr="002262A4">
              <w:rPr>
                <w:rFonts w:eastAsia="Times New Roman" w:cs="Times New Roman"/>
                <w:b/>
                <w:color w:val="000000"/>
                <w:lang w:eastAsia="hr-HR"/>
              </w:rPr>
              <w:t xml:space="preserve"> za dopunu/obrazloženje dokumentacije te zaprimljen</w:t>
            </w:r>
            <w:r w:rsidR="00A30207">
              <w:rPr>
                <w:rFonts w:eastAsia="Times New Roman" w:cs="Times New Roman"/>
                <w:b/>
                <w:color w:val="000000"/>
                <w:lang w:eastAsia="hr-HR"/>
              </w:rPr>
              <w:t>i</w:t>
            </w:r>
            <w:r w:rsidRPr="002262A4">
              <w:rPr>
                <w:rFonts w:eastAsia="Times New Roman" w:cs="Times New Roman"/>
                <w:b/>
                <w:color w:val="000000"/>
                <w:lang w:eastAsia="hr-HR"/>
              </w:rPr>
              <w:t xml:space="preserve"> odgovor</w:t>
            </w:r>
            <w:r w:rsidR="00A30207">
              <w:rPr>
                <w:rFonts w:eastAsia="Times New Roman" w:cs="Times New Roman"/>
                <w:b/>
                <w:color w:val="000000"/>
                <w:lang w:eastAsia="hr-HR"/>
              </w:rPr>
              <w:t>i</w:t>
            </w:r>
            <w:r w:rsidRPr="002262A4">
              <w:rPr>
                <w:rFonts w:eastAsia="Times New Roman" w:cs="Times New Roman"/>
                <w:b/>
                <w:color w:val="000000"/>
                <w:lang w:eastAsia="hr-HR"/>
              </w:rPr>
              <w:t xml:space="preserve"> na te zahtjev/e</w:t>
            </w:r>
          </w:p>
          <w:p w14:paraId="4945EB8A" w14:textId="77777777" w:rsidR="00E57F07" w:rsidRPr="00A64714" w:rsidRDefault="00E57F07" w:rsidP="00E57F07">
            <w:pPr>
              <w:spacing w:after="120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A64714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Pojašnjenje: </w:t>
            </w:r>
          </w:p>
          <w:p w14:paraId="1A69E64D" w14:textId="553E504C" w:rsidR="00E57F07" w:rsidRDefault="00E57F07" w:rsidP="000D52DF">
            <w:pPr>
              <w:pStyle w:val="ListParagraph"/>
              <w:numPr>
                <w:ilvl w:val="0"/>
                <w:numId w:val="50"/>
              </w:num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2262A4">
              <w:rPr>
                <w:rFonts w:eastAsia="Times New Roman" w:cs="Times New Roman"/>
                <w:i/>
                <w:color w:val="000000"/>
                <w:lang w:eastAsia="hr-HR"/>
              </w:rPr>
              <w:t>Ispunjen</w:t>
            </w:r>
            <w:r w:rsidR="00D22311">
              <w:rPr>
                <w:rFonts w:eastAsia="Times New Roman" w:cs="Times New Roman"/>
                <w:i/>
                <w:color w:val="000000"/>
                <w:lang w:eastAsia="hr-HR"/>
              </w:rPr>
              <w:t>/i</w:t>
            </w:r>
            <w:r w:rsidRPr="002262A4">
              <w:rPr>
                <w:rFonts w:eastAsia="Times New Roman" w:cs="Times New Roman"/>
                <w:i/>
                <w:color w:val="000000"/>
                <w:lang w:eastAsia="hr-HR"/>
              </w:rPr>
              <w:t xml:space="preserve"> </w:t>
            </w:r>
            <w:proofErr w:type="spellStart"/>
            <w:r w:rsidRPr="002262A4">
              <w:rPr>
                <w:rFonts w:eastAsia="Times New Roman" w:cs="Times New Roman"/>
                <w:i/>
                <w:color w:val="000000"/>
                <w:lang w:eastAsia="hr-HR"/>
              </w:rPr>
              <w:t>i</w:t>
            </w:r>
            <w:proofErr w:type="spellEnd"/>
            <w:r w:rsidRPr="002262A4">
              <w:rPr>
                <w:rFonts w:eastAsia="Times New Roman" w:cs="Times New Roman"/>
                <w:i/>
                <w:color w:val="000000"/>
                <w:lang w:eastAsia="hr-HR"/>
              </w:rPr>
              <w:t xml:space="preserve"> potpisan</w:t>
            </w:r>
            <w:r w:rsidR="00D22311">
              <w:rPr>
                <w:rFonts w:eastAsia="Times New Roman" w:cs="Times New Roman"/>
                <w:i/>
                <w:color w:val="000000"/>
                <w:lang w:eastAsia="hr-HR"/>
              </w:rPr>
              <w:t>/i</w:t>
            </w:r>
            <w:r w:rsidRPr="002262A4">
              <w:rPr>
                <w:rFonts w:eastAsia="Times New Roman" w:cs="Times New Roman"/>
                <w:i/>
                <w:color w:val="000000"/>
                <w:lang w:eastAsia="hr-HR"/>
              </w:rPr>
              <w:t xml:space="preserve"> Zahtjev/</w:t>
            </w:r>
            <w:r w:rsidR="00D22311">
              <w:rPr>
                <w:rFonts w:eastAsia="Times New Roman" w:cs="Times New Roman"/>
                <w:i/>
                <w:color w:val="000000"/>
                <w:lang w:eastAsia="hr-HR"/>
              </w:rPr>
              <w:t>i</w:t>
            </w:r>
            <w:r w:rsidRPr="002262A4">
              <w:rPr>
                <w:rFonts w:eastAsia="Times New Roman" w:cs="Times New Roman"/>
                <w:i/>
                <w:color w:val="000000"/>
                <w:lang w:eastAsia="hr-HR"/>
              </w:rPr>
              <w:t xml:space="preserve"> za dopunu/obrazloženje</w:t>
            </w:r>
            <w:r w:rsidR="00D97DD3">
              <w:rPr>
                <w:rFonts w:eastAsia="Times New Roman" w:cs="Times New Roman"/>
                <w:i/>
                <w:color w:val="000000"/>
                <w:lang w:eastAsia="hr-HR"/>
              </w:rPr>
              <w:t xml:space="preserve"> </w:t>
            </w:r>
          </w:p>
          <w:p w14:paraId="6BB4D14A" w14:textId="529B6773" w:rsidR="00E57F07" w:rsidRPr="00C903E9" w:rsidRDefault="00F51FE0" w:rsidP="000D52DF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eastAsia="Times New Roman" w:cs="Times New Roman"/>
                <w:i/>
                <w:iCs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>I</w:t>
            </w:r>
            <w:r w:rsidR="00E57F07" w:rsidRPr="00C903E9"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>spis iz elektroničke pošte</w:t>
            </w:r>
          </w:p>
          <w:p w14:paraId="043D74A4" w14:textId="79F14D34" w:rsidR="00E57F07" w:rsidRPr="00D97DD3" w:rsidRDefault="00E57F07" w:rsidP="000D52DF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C903E9"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 xml:space="preserve">Zaprimljena dokumentacija dostavljena od strane korisnika kao odgovor na </w:t>
            </w:r>
            <w:r w:rsidR="00D22311">
              <w:rPr>
                <w:rFonts w:eastAsia="Times New Roman" w:cs="Times New Roman"/>
                <w:i/>
                <w:color w:val="000000"/>
                <w:lang w:eastAsia="hr-HR"/>
              </w:rPr>
              <w:t>Zahtjev za dopunu/obrazloženje</w:t>
            </w:r>
            <w:r w:rsidR="00D97DD3">
              <w:rPr>
                <w:rFonts w:eastAsia="Times New Roman" w:cs="Times New Roman"/>
                <w:i/>
                <w:color w:val="000000"/>
                <w:lang w:eastAsia="hr-HR"/>
              </w:rPr>
              <w:t xml:space="preserve">. </w:t>
            </w:r>
          </w:p>
          <w:p w14:paraId="54B206D7" w14:textId="7A2AB74C" w:rsidR="00E57F07" w:rsidRPr="002262A4" w:rsidRDefault="00E57F07" w:rsidP="00E57F0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C903E9"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>Ako nije bilo potrebe za Zahtjevom za dopunom/obrazloženjem nije potrebno učitavati navedene dokumente.</w:t>
            </w:r>
          </w:p>
        </w:tc>
      </w:tr>
      <w:tr w:rsidR="007A3947" w:rsidRPr="00476A93" w14:paraId="7617147F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B599DB6" w14:textId="3B9C30CC" w:rsidR="007A3947" w:rsidRPr="00476A93" w:rsidRDefault="00D97DD3" w:rsidP="007A3947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5</w:t>
            </w:r>
            <w:r w:rsidR="007A3947" w:rsidRPr="00476A93">
              <w:rPr>
                <w:rFonts w:eastAsia="Times New Roman" w:cstheme="minorHAnsi"/>
                <w:b/>
                <w:color w:val="000000"/>
                <w:lang w:eastAsia="hr-HR"/>
              </w:rPr>
              <w:t xml:space="preserve">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2113EB6" w14:textId="392BBBA0" w:rsidR="007A3947" w:rsidRDefault="007A3947" w:rsidP="007A3947">
            <w:pPr>
              <w:spacing w:after="120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CB7BC2">
              <w:rPr>
                <w:rFonts w:eastAsia="Times New Roman" w:cs="Times New Roman"/>
                <w:b/>
                <w:color w:val="000000"/>
                <w:lang w:eastAsia="hr-HR"/>
              </w:rPr>
              <w:t>Kontrolna lista sa svim pratećim radnim materijalima, komentarima, zabilježbama, s jasnom poveznicom između pratećih radnih materijala i kontrolne liste</w:t>
            </w:r>
          </w:p>
          <w:p w14:paraId="1A9FB6BE" w14:textId="77777777" w:rsidR="007A3947" w:rsidRPr="00A64714" w:rsidRDefault="007A3947" w:rsidP="007A3947">
            <w:pPr>
              <w:spacing w:after="120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A64714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Pojašnjenje: </w:t>
            </w:r>
          </w:p>
          <w:p w14:paraId="7C325CC7" w14:textId="77777777" w:rsidR="007A3947" w:rsidRPr="00A64714" w:rsidRDefault="007A3947" w:rsidP="007A394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>Potrebno je učitati:</w:t>
            </w:r>
          </w:p>
          <w:p w14:paraId="331E429E" w14:textId="638059EB" w:rsidR="007A3947" w:rsidRPr="00CB7BC2" w:rsidRDefault="007A3947" w:rsidP="007A394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CB7BC2">
              <w:rPr>
                <w:rFonts w:eastAsia="Times New Roman" w:cs="Times New Roman"/>
                <w:i/>
                <w:color w:val="000000"/>
                <w:lang w:eastAsia="hr-HR"/>
              </w:rPr>
              <w:t>Ispunjenu i potpis</w:t>
            </w:r>
            <w:r w:rsidRPr="00C903E9">
              <w:rPr>
                <w:rFonts w:eastAsia="Times New Roman" w:cs="Times New Roman"/>
                <w:i/>
                <w:color w:val="000000"/>
                <w:lang w:eastAsia="hr-HR"/>
              </w:rPr>
              <w:t xml:space="preserve">anu </w:t>
            </w:r>
            <w:r w:rsidRPr="00CB7BC2">
              <w:rPr>
                <w:rFonts w:eastAsia="Times New Roman" w:cs="Times New Roman"/>
                <w:i/>
                <w:color w:val="000000"/>
                <w:lang w:eastAsia="hr-HR"/>
              </w:rPr>
              <w:t xml:space="preserve">kontrolnu listu od strane 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>ocjenjivača</w:t>
            </w:r>
          </w:p>
          <w:p w14:paraId="2AEE78D9" w14:textId="7578D208" w:rsidR="007A3947" w:rsidRPr="00C903E9" w:rsidRDefault="007A3947" w:rsidP="007A394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CB7BC2">
              <w:rPr>
                <w:rFonts w:eastAsia="Times New Roman" w:cs="Times New Roman"/>
                <w:i/>
                <w:color w:val="000000"/>
                <w:lang w:eastAsia="hr-HR"/>
              </w:rPr>
              <w:t>Prateće radne materijale uz kontrolnu listu s jasnom poveznicom na kontrolno/a pitanje/a, datumom nastanka radnog materijala i potpisom od strane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 xml:space="preserve"> ocjenjivača</w:t>
            </w:r>
          </w:p>
          <w:p w14:paraId="27D37408" w14:textId="5DC9CD27" w:rsidR="007A3947" w:rsidRPr="00476A93" w:rsidRDefault="007A3947" w:rsidP="007A394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lang w:eastAsia="hr-HR"/>
              </w:rPr>
            </w:pPr>
            <w:r w:rsidRPr="00C903E9">
              <w:rPr>
                <w:rFonts w:eastAsia="Times New Roman" w:cs="Times New Roman"/>
                <w:i/>
                <w:color w:val="000000"/>
                <w:lang w:eastAsia="hr-HR"/>
              </w:rPr>
              <w:t>Prateće bilješke i komentar</w:t>
            </w:r>
            <w:r w:rsidR="00F30EBC">
              <w:rPr>
                <w:rFonts w:eastAsia="Times New Roman" w:cs="Times New Roman"/>
                <w:i/>
                <w:color w:val="000000"/>
                <w:lang w:eastAsia="hr-HR"/>
              </w:rPr>
              <w:t>e</w:t>
            </w:r>
            <w:r w:rsidRPr="00C903E9">
              <w:rPr>
                <w:rFonts w:eastAsia="Times New Roman" w:cs="Times New Roman"/>
                <w:i/>
                <w:color w:val="000000"/>
                <w:lang w:eastAsia="hr-HR"/>
              </w:rPr>
              <w:t xml:space="preserve"> uz kontrolnu listu s jasnom poveznicom na kontrolna pitanja, datumom nastanka bilješke i potpisom od strane 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>ocjenjivača</w:t>
            </w:r>
          </w:p>
        </w:tc>
      </w:tr>
      <w:tr w:rsidR="007A3947" w:rsidRPr="00476A93" w14:paraId="5E8DCC3F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D02B183" w14:textId="0FC61EA8" w:rsidR="007A3947" w:rsidRPr="00476A93" w:rsidRDefault="00D97DD3" w:rsidP="007A3947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6</w:t>
            </w:r>
            <w:r w:rsidR="007A3947">
              <w:rPr>
                <w:rFonts w:eastAsia="Times New Roman" w:cstheme="minorHAnsi"/>
                <w:b/>
                <w:color w:val="000000"/>
                <w:lang w:eastAsia="hr-HR"/>
              </w:rPr>
              <w:t xml:space="preserve">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B60E068" w14:textId="21D03DD1" w:rsidR="007A3947" w:rsidRPr="002262A4" w:rsidRDefault="007A3947" w:rsidP="007A3947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7A3947">
              <w:rPr>
                <w:rFonts w:eastAsia="Times New Roman" w:cs="Times New Roman"/>
                <w:b/>
                <w:color w:val="000000"/>
                <w:lang w:eastAsia="hr-HR"/>
              </w:rPr>
              <w:t>Cjelokupna dokumentacija iz koje je vidljivo poduzimanje svih radnji u svrhu savjetovanja s drugim institucijama/organizacijama radi potrebe utvrđivanja činjeničnog stanja, ako je primjenjivo</w:t>
            </w:r>
          </w:p>
        </w:tc>
      </w:tr>
      <w:tr w:rsidR="007A3947" w:rsidRPr="00476A93" w14:paraId="507995AE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45FE6F6" w14:textId="2193C6DB" w:rsidR="007A3947" w:rsidRPr="00476A93" w:rsidRDefault="00D97DD3" w:rsidP="007A3947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7</w:t>
            </w:r>
            <w:r w:rsidR="007A3947">
              <w:rPr>
                <w:rFonts w:eastAsia="Times New Roman" w:cstheme="minorHAnsi"/>
                <w:b/>
                <w:color w:val="000000"/>
                <w:lang w:eastAsia="hr-HR"/>
              </w:rPr>
              <w:t xml:space="preserve">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D7ECE09" w14:textId="4CE03CF0" w:rsidR="007A3947" w:rsidRDefault="007A3947" w:rsidP="007A3947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0C6228">
              <w:rPr>
                <w:rFonts w:eastAsia="Times New Roman" w:cs="Times New Roman"/>
                <w:b/>
                <w:color w:val="000000"/>
                <w:lang w:eastAsia="hr-HR"/>
              </w:rPr>
              <w:t xml:space="preserve">Zapisnik sa sastanka Ocjenjivačkog </w:t>
            </w:r>
            <w:r w:rsidR="00F51FE0">
              <w:rPr>
                <w:rFonts w:eastAsia="Times New Roman" w:cs="Times New Roman"/>
                <w:b/>
                <w:color w:val="000000"/>
                <w:lang w:eastAsia="hr-HR"/>
              </w:rPr>
              <w:t>odbora</w:t>
            </w:r>
          </w:p>
          <w:p w14:paraId="34B31699" w14:textId="77777777" w:rsidR="007A3947" w:rsidRPr="008E3DD1" w:rsidRDefault="007A3947" w:rsidP="007A394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8E3DD1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Pojašnjenje: </w:t>
            </w:r>
          </w:p>
          <w:p w14:paraId="0E2C31A7" w14:textId="131C9F78" w:rsidR="007A3947" w:rsidRPr="007A3947" w:rsidRDefault="007A3947" w:rsidP="007A3947">
            <w:pPr>
              <w:spacing w:after="120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0C6228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Potrebno je učitati Zapisnik sa sastanka Ocjenjivačkog odbora s napomenom </w:t>
            </w:r>
            <w:r w:rsidRPr="007A3947">
              <w:rPr>
                <w:rFonts w:eastAsia="Times New Roman" w:cs="Times New Roman"/>
                <w:i/>
                <w:color w:val="000000"/>
                <w:lang w:eastAsia="hr-HR"/>
              </w:rPr>
              <w:t xml:space="preserve">UO </w:t>
            </w:r>
            <w:r w:rsidRPr="000C6228">
              <w:rPr>
                <w:rFonts w:eastAsia="Times New Roman" w:cs="Times New Roman"/>
                <w:i/>
                <w:color w:val="000000"/>
                <w:lang w:eastAsia="hr-HR"/>
              </w:rPr>
              <w:t>LAG-a o opravdanosti takvog projekta za sufinanciranje.</w:t>
            </w:r>
          </w:p>
        </w:tc>
      </w:tr>
      <w:tr w:rsidR="007A3947" w:rsidRPr="00476A93" w14:paraId="273F0AB1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D0CC12E" w14:textId="6E7B3B91" w:rsidR="007A3947" w:rsidRDefault="00D97DD3" w:rsidP="007A3947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8</w:t>
            </w:r>
            <w:r w:rsidR="007A3947">
              <w:rPr>
                <w:rFonts w:eastAsia="Times New Roman" w:cstheme="minorHAnsi"/>
                <w:b/>
                <w:color w:val="000000"/>
                <w:lang w:eastAsia="hr-HR"/>
              </w:rPr>
              <w:t xml:space="preserve">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A7394E2" w14:textId="518E9E00" w:rsidR="007A3947" w:rsidRDefault="007A3947" w:rsidP="007A394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105E68">
              <w:rPr>
                <w:rFonts w:eastAsia="Times New Roman" w:cs="Times New Roman"/>
                <w:b/>
                <w:color w:val="000000"/>
                <w:lang w:eastAsia="hr-HR"/>
              </w:rPr>
              <w:t xml:space="preserve">Zapisnik sa sjednice </w:t>
            </w:r>
            <w:r>
              <w:rPr>
                <w:rFonts w:eastAsia="Times New Roman" w:cs="Times New Roman"/>
                <w:b/>
                <w:color w:val="000000"/>
                <w:lang w:eastAsia="hr-HR"/>
              </w:rPr>
              <w:t>UO LAG-a</w:t>
            </w:r>
            <w:r w:rsidRPr="00105E68">
              <w:rPr>
                <w:rFonts w:eastAsia="Times New Roman" w:cs="Times New Roman"/>
                <w:b/>
                <w:color w:val="000000"/>
                <w:lang w:eastAsia="hr-HR"/>
              </w:rPr>
              <w:t xml:space="preserve"> prilikom </w:t>
            </w:r>
            <w:r>
              <w:rPr>
                <w:rFonts w:eastAsia="Times New Roman" w:cs="Times New Roman"/>
                <w:b/>
                <w:color w:val="000000"/>
                <w:lang w:eastAsia="hr-HR"/>
              </w:rPr>
              <w:t>donošenja odluka</w:t>
            </w:r>
          </w:p>
          <w:p w14:paraId="1F23775F" w14:textId="77777777" w:rsidR="007A3947" w:rsidRDefault="007A3947" w:rsidP="007A394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A64714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Pojašnjenje: </w:t>
            </w:r>
          </w:p>
          <w:p w14:paraId="2EA7461D" w14:textId="77777777" w:rsidR="007A3947" w:rsidRDefault="007A3947" w:rsidP="007A394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>Potrebno je učitati:</w:t>
            </w:r>
            <w:bookmarkStart w:id="0" w:name="_GoBack"/>
            <w:bookmarkEnd w:id="0"/>
          </w:p>
          <w:p w14:paraId="62398EC4" w14:textId="43AD3532" w:rsidR="007A3947" w:rsidRDefault="007A3947" w:rsidP="007A3947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105E68">
              <w:rPr>
                <w:rFonts w:eastAsia="Times New Roman" w:cs="Times New Roman"/>
                <w:i/>
                <w:color w:val="000000"/>
                <w:lang w:eastAsia="hr-HR"/>
              </w:rPr>
              <w:t xml:space="preserve">Zapisnik sa sjednice 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>UO LAG</w:t>
            </w:r>
            <w:r w:rsidR="00755F42">
              <w:rPr>
                <w:rFonts w:eastAsia="Times New Roman" w:cs="Times New Roman"/>
                <w:i/>
                <w:color w:val="000000"/>
                <w:lang w:eastAsia="hr-HR"/>
              </w:rPr>
              <w:t>-a</w:t>
            </w:r>
            <w:r w:rsidRPr="00105E68">
              <w:rPr>
                <w:rFonts w:eastAsia="Times New Roman" w:cs="Times New Roman"/>
                <w:i/>
                <w:color w:val="000000"/>
                <w:lang w:eastAsia="hr-HR"/>
              </w:rPr>
              <w:t xml:space="preserve"> prilikom 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>donošenja odluka</w:t>
            </w:r>
            <w:r w:rsidRPr="00105E68">
              <w:rPr>
                <w:rFonts w:eastAsia="Times New Roman" w:cs="Times New Roman"/>
                <w:i/>
                <w:color w:val="000000"/>
                <w:lang w:eastAsia="hr-HR"/>
              </w:rPr>
              <w:t xml:space="preserve">, potpisan od strane </w:t>
            </w:r>
            <w:r w:rsidR="001B1C37">
              <w:rPr>
                <w:rFonts w:eastAsia="Times New Roman" w:cs="Times New Roman"/>
                <w:i/>
                <w:color w:val="000000"/>
                <w:lang w:eastAsia="hr-HR"/>
              </w:rPr>
              <w:t>ovlaštene osobe</w:t>
            </w:r>
          </w:p>
          <w:p w14:paraId="7DF349EC" w14:textId="0B706598" w:rsidR="007A3947" w:rsidRDefault="007A3947" w:rsidP="003F43A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714" w:hanging="357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105E68">
              <w:rPr>
                <w:rFonts w:eastAsia="Times New Roman" w:cs="Times New Roman"/>
                <w:i/>
                <w:color w:val="000000"/>
                <w:lang w:eastAsia="hr-HR"/>
              </w:rPr>
              <w:t xml:space="preserve">Elektronička prepiska iz koje je vidljivo </w:t>
            </w:r>
            <w:r w:rsidR="00B80030">
              <w:rPr>
                <w:rFonts w:eastAsia="Times New Roman" w:cs="Times New Roman"/>
                <w:i/>
                <w:color w:val="000000"/>
                <w:lang w:eastAsia="hr-HR"/>
              </w:rPr>
              <w:t>da</w:t>
            </w:r>
            <w:r w:rsidRPr="00105E68">
              <w:rPr>
                <w:rFonts w:eastAsia="Times New Roman" w:cs="Times New Roman"/>
                <w:i/>
                <w:color w:val="000000"/>
                <w:lang w:eastAsia="hr-HR"/>
              </w:rPr>
              <w:t xml:space="preserve"> su članovi UO LAG-a bili obaviješteni o održavanju sjednice UO LAG-a te </w:t>
            </w:r>
            <w:r w:rsidR="009F340B">
              <w:rPr>
                <w:rFonts w:eastAsia="Times New Roman" w:cs="Times New Roman"/>
                <w:i/>
                <w:color w:val="000000"/>
                <w:lang w:eastAsia="hr-HR"/>
              </w:rPr>
              <w:t xml:space="preserve">da </w:t>
            </w:r>
            <w:r w:rsidRPr="00105E68">
              <w:rPr>
                <w:rFonts w:eastAsia="Times New Roman" w:cs="Times New Roman"/>
                <w:i/>
                <w:color w:val="000000"/>
                <w:lang w:eastAsia="hr-HR"/>
              </w:rPr>
              <w:t xml:space="preserve">su </w:t>
            </w:r>
            <w:r w:rsidR="00B80030">
              <w:rPr>
                <w:rFonts w:eastAsia="Times New Roman" w:cs="Times New Roman"/>
                <w:i/>
                <w:color w:val="000000"/>
                <w:lang w:eastAsia="hr-HR"/>
              </w:rPr>
              <w:t xml:space="preserve">im </w:t>
            </w:r>
            <w:r w:rsidRPr="00105E68">
              <w:rPr>
                <w:rFonts w:eastAsia="Times New Roman" w:cs="Times New Roman"/>
                <w:i/>
                <w:color w:val="000000"/>
                <w:lang w:eastAsia="hr-HR"/>
              </w:rPr>
              <w:t>dostavljeni materijali vezano za temu sjednic</w:t>
            </w:r>
            <w:r w:rsidR="009F340B">
              <w:rPr>
                <w:rFonts w:eastAsia="Times New Roman" w:cs="Times New Roman"/>
                <w:i/>
                <w:color w:val="000000"/>
                <w:lang w:eastAsia="hr-HR"/>
              </w:rPr>
              <w:t>e</w:t>
            </w:r>
          </w:p>
          <w:p w14:paraId="51CAF714" w14:textId="4448D75F" w:rsidR="00590F60" w:rsidRDefault="00590F60" w:rsidP="003F43A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714" w:hanging="357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590F60">
              <w:rPr>
                <w:rFonts w:eastAsia="Times New Roman" w:cs="Times New Roman"/>
                <w:i/>
                <w:color w:val="000000"/>
                <w:lang w:eastAsia="hr-HR"/>
              </w:rPr>
              <w:t>Elektronička prepiska iz koje je vidljivo kako su članovi UO LAG-a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 xml:space="preserve"> glasovali pisanim postupkom, uključujući rezultat glasovanja po svakom projektu</w:t>
            </w:r>
          </w:p>
          <w:p w14:paraId="4BC9FC9F" w14:textId="7E073E02" w:rsidR="00590F60" w:rsidRDefault="00A24271" w:rsidP="003F43A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714" w:hanging="357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>Dokaz o glasovanju člana putem video ili tele konferencije</w:t>
            </w:r>
          </w:p>
          <w:p w14:paraId="2342EE73" w14:textId="7337F299" w:rsidR="006A053C" w:rsidRDefault="006A053C" w:rsidP="006A053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</w:p>
          <w:p w14:paraId="4462DA42" w14:textId="28B77813" w:rsidR="006A053C" w:rsidRDefault="006A053C" w:rsidP="000D52DF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 xml:space="preserve">Zapisnik mora sadržavati </w:t>
            </w:r>
            <w:r w:rsidR="009C3CD4" w:rsidRPr="009C3CD4">
              <w:rPr>
                <w:rFonts w:eastAsia="Times New Roman" w:cs="Times New Roman"/>
                <w:i/>
                <w:color w:val="000000"/>
                <w:lang w:eastAsia="hr-HR"/>
              </w:rPr>
              <w:t xml:space="preserve">najmanje 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>sljedeće:</w:t>
            </w:r>
          </w:p>
          <w:p w14:paraId="1B3B5B7F" w14:textId="77777777" w:rsidR="006A053C" w:rsidRPr="000D52DF" w:rsidRDefault="006A053C" w:rsidP="000D52DF">
            <w:pPr>
              <w:pStyle w:val="box478088"/>
              <w:shd w:val="clear" w:color="auto" w:fill="FFFFFF"/>
              <w:spacing w:before="0" w:beforeAutospacing="0" w:after="0" w:afterAutospacing="0"/>
              <w:ind w:firstLine="66"/>
              <w:textAlignment w:val="baseline"/>
              <w:rPr>
                <w:rFonts w:asciiTheme="minorHAnsi" w:hAnsiTheme="minorHAnsi" w:cstheme="minorHAnsi"/>
                <w:i/>
                <w:color w:val="231F20"/>
                <w:sz w:val="22"/>
                <w:szCs w:val="22"/>
              </w:rPr>
            </w:pPr>
            <w:r w:rsidRPr="000D52DF">
              <w:rPr>
                <w:rFonts w:asciiTheme="minorHAnsi" w:hAnsiTheme="minorHAnsi" w:cstheme="minorHAnsi"/>
                <w:i/>
                <w:color w:val="231F20"/>
                <w:sz w:val="22"/>
                <w:szCs w:val="22"/>
              </w:rPr>
              <w:t>a) vrijeme i mjesto održavanja sjednice</w:t>
            </w:r>
          </w:p>
          <w:p w14:paraId="4F31E570" w14:textId="29475EA0" w:rsidR="006A053C" w:rsidRPr="000D52DF" w:rsidRDefault="006A053C" w:rsidP="000D52DF">
            <w:pPr>
              <w:pStyle w:val="box478088"/>
              <w:shd w:val="clear" w:color="auto" w:fill="FFFFFF"/>
              <w:spacing w:before="0" w:beforeAutospacing="0" w:after="0" w:afterAutospacing="0"/>
              <w:ind w:firstLine="66"/>
              <w:textAlignment w:val="baseline"/>
              <w:rPr>
                <w:rFonts w:asciiTheme="minorHAnsi" w:hAnsiTheme="minorHAnsi" w:cstheme="minorHAnsi"/>
                <w:i/>
                <w:color w:val="231F20"/>
                <w:sz w:val="22"/>
                <w:szCs w:val="22"/>
              </w:rPr>
            </w:pPr>
            <w:r w:rsidRPr="000D52DF">
              <w:rPr>
                <w:rFonts w:asciiTheme="minorHAnsi" w:hAnsiTheme="minorHAnsi" w:cstheme="minorHAnsi"/>
                <w:i/>
                <w:color w:val="231F20"/>
                <w:sz w:val="22"/>
                <w:szCs w:val="22"/>
              </w:rPr>
              <w:t>b) nazivi članova upravnog odbora:</w:t>
            </w:r>
          </w:p>
          <w:p w14:paraId="483BCC68" w14:textId="77777777" w:rsidR="006A053C" w:rsidRPr="000D52DF" w:rsidRDefault="006A053C" w:rsidP="000D52DF">
            <w:pPr>
              <w:pStyle w:val="box478088"/>
              <w:shd w:val="clear" w:color="auto" w:fill="FFFFFF"/>
              <w:spacing w:before="0" w:beforeAutospacing="0" w:after="0" w:afterAutospacing="0"/>
              <w:ind w:firstLine="208"/>
              <w:textAlignment w:val="baseline"/>
              <w:rPr>
                <w:rFonts w:asciiTheme="minorHAnsi" w:hAnsiTheme="minorHAnsi" w:cstheme="minorHAnsi"/>
                <w:i/>
                <w:color w:val="231F20"/>
                <w:sz w:val="22"/>
                <w:szCs w:val="22"/>
              </w:rPr>
            </w:pPr>
            <w:r w:rsidRPr="000D52DF">
              <w:rPr>
                <w:rFonts w:asciiTheme="minorHAnsi" w:hAnsiTheme="minorHAnsi" w:cstheme="minorHAnsi"/>
                <w:i/>
                <w:color w:val="231F20"/>
                <w:sz w:val="22"/>
                <w:szCs w:val="22"/>
              </w:rPr>
              <w:t>– koji su prisustvovali sjednici bilo fizičkim putem ili putem video ili tele konferencije</w:t>
            </w:r>
          </w:p>
          <w:p w14:paraId="391DA000" w14:textId="77777777" w:rsidR="006A053C" w:rsidRPr="000D52DF" w:rsidRDefault="006A053C" w:rsidP="000D52DF">
            <w:pPr>
              <w:pStyle w:val="box478088"/>
              <w:shd w:val="clear" w:color="auto" w:fill="FFFFFF"/>
              <w:spacing w:before="0" w:beforeAutospacing="0" w:after="0" w:afterAutospacing="0"/>
              <w:ind w:firstLine="208"/>
              <w:textAlignment w:val="baseline"/>
              <w:rPr>
                <w:rFonts w:asciiTheme="minorHAnsi" w:hAnsiTheme="minorHAnsi" w:cstheme="minorHAnsi"/>
                <w:i/>
                <w:color w:val="231F20"/>
                <w:sz w:val="22"/>
                <w:szCs w:val="22"/>
              </w:rPr>
            </w:pPr>
            <w:r w:rsidRPr="000D52DF">
              <w:rPr>
                <w:rFonts w:asciiTheme="minorHAnsi" w:hAnsiTheme="minorHAnsi" w:cstheme="minorHAnsi"/>
                <w:i/>
                <w:color w:val="231F20"/>
                <w:sz w:val="22"/>
                <w:szCs w:val="22"/>
              </w:rPr>
              <w:t>– koji nisu prisustvovali sjednici</w:t>
            </w:r>
          </w:p>
          <w:p w14:paraId="40900142" w14:textId="77777777" w:rsidR="006A053C" w:rsidRPr="000D52DF" w:rsidRDefault="006A053C" w:rsidP="000D52DF">
            <w:pPr>
              <w:pStyle w:val="box478088"/>
              <w:shd w:val="clear" w:color="auto" w:fill="FFFFFF"/>
              <w:spacing w:before="0" w:beforeAutospacing="0" w:after="0" w:afterAutospacing="0"/>
              <w:ind w:firstLine="208"/>
              <w:textAlignment w:val="baseline"/>
              <w:rPr>
                <w:rFonts w:asciiTheme="minorHAnsi" w:hAnsiTheme="minorHAnsi" w:cstheme="minorHAnsi"/>
                <w:i/>
                <w:color w:val="231F20"/>
                <w:sz w:val="22"/>
                <w:szCs w:val="22"/>
              </w:rPr>
            </w:pPr>
            <w:r w:rsidRPr="000D52DF">
              <w:rPr>
                <w:rFonts w:asciiTheme="minorHAnsi" w:hAnsiTheme="minorHAnsi" w:cstheme="minorHAnsi"/>
                <w:i/>
                <w:color w:val="231F20"/>
                <w:sz w:val="22"/>
                <w:szCs w:val="22"/>
              </w:rPr>
              <w:t>– koji su glasovali pisanim postupkom.</w:t>
            </w:r>
          </w:p>
          <w:p w14:paraId="6F8D11F9" w14:textId="4CFA4E57" w:rsidR="006A053C" w:rsidRPr="000D52DF" w:rsidRDefault="006A053C" w:rsidP="000D52DF">
            <w:pPr>
              <w:pStyle w:val="box478088"/>
              <w:shd w:val="clear" w:color="auto" w:fill="FFFFFF"/>
              <w:spacing w:before="0" w:beforeAutospacing="0" w:after="0" w:afterAutospacing="0"/>
              <w:ind w:left="208" w:hanging="142"/>
              <w:textAlignment w:val="baseline"/>
              <w:rPr>
                <w:rFonts w:asciiTheme="minorHAnsi" w:hAnsiTheme="minorHAnsi" w:cstheme="minorHAnsi"/>
                <w:i/>
                <w:color w:val="231F20"/>
                <w:sz w:val="22"/>
                <w:szCs w:val="22"/>
              </w:rPr>
            </w:pPr>
            <w:r w:rsidRPr="000D52DF">
              <w:rPr>
                <w:rFonts w:asciiTheme="minorHAnsi" w:hAnsiTheme="minorHAnsi" w:cstheme="minorHAnsi"/>
                <w:i/>
                <w:color w:val="231F20"/>
                <w:sz w:val="22"/>
                <w:szCs w:val="22"/>
              </w:rPr>
              <w:t xml:space="preserve">c) interesnu skupinu koju predstavlja svaki pojedini član </w:t>
            </w:r>
          </w:p>
          <w:p w14:paraId="11F764DC" w14:textId="77777777" w:rsidR="006A053C" w:rsidRPr="000D52DF" w:rsidRDefault="006A053C" w:rsidP="000D52DF">
            <w:pPr>
              <w:pStyle w:val="box478088"/>
              <w:shd w:val="clear" w:color="auto" w:fill="FFFFFF"/>
              <w:spacing w:before="0" w:beforeAutospacing="0" w:after="0" w:afterAutospacing="0"/>
              <w:ind w:firstLine="66"/>
              <w:textAlignment w:val="baseline"/>
              <w:rPr>
                <w:rFonts w:asciiTheme="minorHAnsi" w:hAnsiTheme="minorHAnsi" w:cstheme="minorHAnsi"/>
                <w:i/>
                <w:color w:val="231F20"/>
                <w:sz w:val="22"/>
                <w:szCs w:val="22"/>
              </w:rPr>
            </w:pPr>
            <w:r w:rsidRPr="000D52DF">
              <w:rPr>
                <w:rFonts w:asciiTheme="minorHAnsi" w:hAnsiTheme="minorHAnsi" w:cstheme="minorHAnsi"/>
                <w:i/>
                <w:color w:val="231F20"/>
                <w:sz w:val="22"/>
                <w:szCs w:val="22"/>
              </w:rPr>
              <w:t>d) popis članova koji su u sukobu interesa, uz obrazloženje sukoba interesa</w:t>
            </w:r>
          </w:p>
          <w:p w14:paraId="5D5BD674" w14:textId="399C3194" w:rsidR="006A053C" w:rsidRPr="000D52DF" w:rsidRDefault="006A053C" w:rsidP="000D52DF">
            <w:pPr>
              <w:pStyle w:val="box478088"/>
              <w:shd w:val="clear" w:color="auto" w:fill="FFFFFF"/>
              <w:spacing w:before="0" w:beforeAutospacing="0" w:after="0" w:afterAutospacing="0"/>
              <w:ind w:firstLine="66"/>
              <w:textAlignment w:val="baseline"/>
              <w:rPr>
                <w:rFonts w:cstheme="minorHAnsi"/>
                <w:i/>
                <w:color w:val="231F20"/>
              </w:rPr>
            </w:pPr>
            <w:r w:rsidRPr="000D52DF">
              <w:rPr>
                <w:rFonts w:asciiTheme="minorHAnsi" w:hAnsiTheme="minorHAnsi" w:cstheme="minorHAnsi"/>
                <w:i/>
                <w:color w:val="231F20"/>
                <w:sz w:val="22"/>
                <w:szCs w:val="22"/>
              </w:rPr>
              <w:t>e) rezultate glasovanja po svakom projektu i po svakom članu.</w:t>
            </w:r>
          </w:p>
        </w:tc>
      </w:tr>
      <w:tr w:rsidR="007A3947" w:rsidRPr="00476A93" w14:paraId="1A8AE39D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DE64C2A" w14:textId="594BB601" w:rsidR="007A3947" w:rsidRDefault="00D97DD3" w:rsidP="007A3947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9</w:t>
            </w:r>
            <w:r w:rsidR="007A3947">
              <w:rPr>
                <w:rFonts w:eastAsia="Times New Roman" w:cstheme="minorHAnsi"/>
                <w:b/>
                <w:color w:val="000000"/>
                <w:lang w:eastAsia="hr-HR"/>
              </w:rPr>
              <w:t xml:space="preserve">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5785995" w14:textId="48A7DE45" w:rsidR="007A3947" w:rsidRDefault="007A3947" w:rsidP="007A394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4359E6">
              <w:rPr>
                <w:rFonts w:eastAsia="Times New Roman" w:cs="Times New Roman"/>
                <w:b/>
                <w:color w:val="000000"/>
                <w:lang w:eastAsia="hr-HR"/>
              </w:rPr>
              <w:t>Odluke/obavijesti izdane od strane LAG-a</w:t>
            </w:r>
          </w:p>
          <w:p w14:paraId="25119374" w14:textId="77777777" w:rsidR="007A3947" w:rsidRPr="00A64714" w:rsidRDefault="007A3947" w:rsidP="007A394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A64714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Pojašnjenje: </w:t>
            </w:r>
          </w:p>
          <w:p w14:paraId="4704B46F" w14:textId="75D1904D" w:rsidR="007A3947" w:rsidRPr="00105E68" w:rsidRDefault="007A3947" w:rsidP="007A394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4359E6">
              <w:rPr>
                <w:rFonts w:eastAsia="Times New Roman" w:cs="Times New Roman"/>
                <w:i/>
                <w:color w:val="000000"/>
                <w:lang w:eastAsia="hr-HR"/>
              </w:rPr>
              <w:t>Potrebno je učitati sve odluke/obavijesti izdane od strane LAG-a vezan</w:t>
            </w:r>
            <w:r w:rsidR="00F51FE0">
              <w:rPr>
                <w:rFonts w:eastAsia="Times New Roman" w:cs="Times New Roman"/>
                <w:i/>
                <w:color w:val="000000"/>
                <w:lang w:eastAsia="hr-HR"/>
              </w:rPr>
              <w:t>e</w:t>
            </w:r>
            <w:r w:rsidRPr="004359E6">
              <w:rPr>
                <w:rFonts w:eastAsia="Times New Roman" w:cs="Times New Roman"/>
                <w:i/>
                <w:color w:val="000000"/>
                <w:lang w:eastAsia="hr-HR"/>
              </w:rPr>
              <w:t xml:space="preserve"> za 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>odabrani projekt</w:t>
            </w:r>
            <w:r w:rsidRPr="004359E6">
              <w:rPr>
                <w:rFonts w:eastAsia="Times New Roman" w:cs="Times New Roman"/>
                <w:i/>
                <w:color w:val="000000"/>
                <w:lang w:eastAsia="hr-HR"/>
              </w:rPr>
              <w:t>. Odluke moraju biti potpisane od strane ovlaštene osobe za zastupanje LAG-a.</w:t>
            </w:r>
          </w:p>
        </w:tc>
      </w:tr>
    </w:tbl>
    <w:tbl>
      <w:tblPr>
        <w:tblW w:w="863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8083"/>
      </w:tblGrid>
      <w:tr w:rsidR="001348DC" w:rsidRPr="004359E6" w14:paraId="21EABACE" w14:textId="77777777" w:rsidTr="001348DC">
        <w:trPr>
          <w:trHeight w:val="303"/>
          <w:tblCellSpacing w:w="15" w:type="dxa"/>
        </w:trPr>
        <w:tc>
          <w:tcPr>
            <w:tcW w:w="51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A9B5C88" w14:textId="27E10F41" w:rsidR="001348DC" w:rsidRPr="001348DC" w:rsidRDefault="00D97DD3" w:rsidP="001348D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lang w:eastAsia="hr-HR"/>
              </w:rPr>
            </w:pPr>
            <w:r>
              <w:rPr>
                <w:rFonts w:eastAsia="Times New Roman" w:cs="Times New Roman"/>
                <w:b/>
                <w:color w:val="000000"/>
                <w:lang w:eastAsia="hr-HR"/>
              </w:rPr>
              <w:t>10</w:t>
            </w:r>
            <w:r w:rsidR="001348DC" w:rsidRPr="001348DC">
              <w:rPr>
                <w:rFonts w:eastAsia="Times New Roman" w:cs="Times New Roman"/>
                <w:b/>
                <w:color w:val="000000"/>
                <w:lang w:eastAsia="hr-HR"/>
              </w:rPr>
              <w:t>.</w:t>
            </w:r>
          </w:p>
        </w:tc>
        <w:tc>
          <w:tcPr>
            <w:tcW w:w="80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5399329" w14:textId="6B06CFEF" w:rsidR="001348DC" w:rsidRDefault="001348DC" w:rsidP="00335625">
            <w:pPr>
              <w:spacing w:after="120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4359E6">
              <w:rPr>
                <w:rFonts w:eastAsia="Times New Roman" w:cs="Times New Roman"/>
                <w:b/>
                <w:color w:val="000000"/>
                <w:lang w:eastAsia="hr-HR"/>
              </w:rPr>
              <w:t>Dokumentacija vezana za postupak prigovora, ako je primjenjivo</w:t>
            </w:r>
          </w:p>
          <w:p w14:paraId="3CCF9038" w14:textId="77777777" w:rsidR="001348DC" w:rsidRPr="00A64714" w:rsidRDefault="001348DC" w:rsidP="00335625">
            <w:pPr>
              <w:spacing w:after="120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A64714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Pojašnjenje: </w:t>
            </w:r>
          </w:p>
          <w:p w14:paraId="01DC85CC" w14:textId="77777777" w:rsidR="001348DC" w:rsidRPr="00A64714" w:rsidRDefault="001348DC" w:rsidP="0033562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>Potrebno je učitati:</w:t>
            </w:r>
          </w:p>
          <w:p w14:paraId="0405813C" w14:textId="0399D6E2" w:rsidR="001348DC" w:rsidRDefault="001348DC" w:rsidP="001348D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4359E6">
              <w:rPr>
                <w:rFonts w:eastAsia="Times New Roman" w:cs="Times New Roman"/>
                <w:i/>
                <w:color w:val="000000"/>
                <w:lang w:eastAsia="hr-HR"/>
              </w:rPr>
              <w:t>Prigovor podnesen na odluku LAG-a (uključujući omotnicu s vidljivim datumom</w:t>
            </w:r>
            <w:r w:rsidR="00F51FE0">
              <w:rPr>
                <w:rFonts w:eastAsia="Times New Roman" w:cs="Times New Roman"/>
                <w:i/>
                <w:color w:val="000000"/>
                <w:lang w:eastAsia="hr-HR"/>
              </w:rPr>
              <w:t xml:space="preserve"> i vremenom</w:t>
            </w:r>
            <w:r w:rsidRPr="004359E6">
              <w:rPr>
                <w:rFonts w:eastAsia="Times New Roman" w:cs="Times New Roman"/>
                <w:i/>
                <w:color w:val="000000"/>
                <w:lang w:eastAsia="hr-HR"/>
              </w:rPr>
              <w:t xml:space="preserve"> slanj</w:t>
            </w:r>
            <w:r w:rsidR="00F51FE0">
              <w:rPr>
                <w:rFonts w:eastAsia="Times New Roman" w:cs="Times New Roman"/>
                <w:i/>
                <w:color w:val="000000"/>
                <w:lang w:eastAsia="hr-HR"/>
              </w:rPr>
              <w:t>a</w:t>
            </w:r>
            <w:r w:rsidRPr="004359E6">
              <w:rPr>
                <w:rFonts w:eastAsia="Times New Roman" w:cs="Times New Roman"/>
                <w:i/>
                <w:color w:val="000000"/>
                <w:lang w:eastAsia="hr-HR"/>
              </w:rPr>
              <w:t xml:space="preserve"> pošiljke)</w:t>
            </w:r>
          </w:p>
          <w:p w14:paraId="5B63ADD0" w14:textId="7F63FFFA" w:rsidR="001348DC" w:rsidRDefault="001348DC" w:rsidP="001348D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>Odluk</w:t>
            </w:r>
            <w:r w:rsidR="005B1929">
              <w:rPr>
                <w:rFonts w:eastAsia="Times New Roman" w:cs="Times New Roman"/>
                <w:i/>
                <w:color w:val="000000"/>
                <w:lang w:eastAsia="hr-HR"/>
              </w:rPr>
              <w:t>u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 xml:space="preserve"> </w:t>
            </w:r>
            <w:r w:rsidRPr="004359E6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 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 xml:space="preserve">podnesenom </w:t>
            </w:r>
            <w:r w:rsidRPr="004359E6">
              <w:rPr>
                <w:rFonts w:eastAsia="Times New Roman" w:cs="Times New Roman"/>
                <w:i/>
                <w:color w:val="000000"/>
                <w:lang w:eastAsia="hr-HR"/>
              </w:rPr>
              <w:t xml:space="preserve">prigovoru 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 xml:space="preserve">od strane </w:t>
            </w:r>
            <w:r w:rsidRPr="004359E6">
              <w:rPr>
                <w:rFonts w:eastAsia="Times New Roman" w:cs="Times New Roman"/>
                <w:i/>
                <w:color w:val="000000"/>
                <w:lang w:eastAsia="hr-HR"/>
              </w:rPr>
              <w:t>nadležnog tijela LAG</w:t>
            </w:r>
            <w:r w:rsidR="00A51D9F">
              <w:rPr>
                <w:rFonts w:eastAsia="Times New Roman" w:cs="Times New Roman"/>
                <w:i/>
                <w:color w:val="000000"/>
                <w:lang w:eastAsia="hr-HR"/>
              </w:rPr>
              <w:t>-a</w:t>
            </w:r>
          </w:p>
          <w:p w14:paraId="623B8F06" w14:textId="169FB595" w:rsidR="000C4FF1" w:rsidRPr="004359E6" w:rsidRDefault="000C4FF1" w:rsidP="001348D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 xml:space="preserve">Zapisnik </w:t>
            </w:r>
            <w:r w:rsidRPr="000C4FF1">
              <w:rPr>
                <w:rFonts w:eastAsia="Times New Roman" w:cs="Times New Roman"/>
                <w:i/>
                <w:color w:val="000000"/>
                <w:lang w:eastAsia="hr-HR"/>
              </w:rPr>
              <w:t>sa sjednice tijela LAG-a nadležnog za prigovore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>, potpisan od strane</w:t>
            </w:r>
            <w:r w:rsidR="008758DE">
              <w:rPr>
                <w:rFonts w:eastAsia="Times New Roman" w:cs="Times New Roman"/>
                <w:i/>
                <w:color w:val="000000"/>
                <w:lang w:eastAsia="hr-HR"/>
              </w:rPr>
              <w:t xml:space="preserve"> ovlaštene osobe</w:t>
            </w:r>
            <w:r w:rsidR="00027E04">
              <w:rPr>
                <w:rFonts w:eastAsia="Times New Roman" w:cs="Times New Roman"/>
                <w:i/>
                <w:color w:val="000000"/>
                <w:lang w:eastAsia="hr-HR"/>
              </w:rPr>
              <w:t xml:space="preserve">, </w:t>
            </w:r>
            <w:r w:rsidR="009D7839">
              <w:rPr>
                <w:rFonts w:eastAsia="Times New Roman" w:cs="Times New Roman"/>
                <w:i/>
                <w:color w:val="000000"/>
                <w:lang w:eastAsia="hr-HR"/>
              </w:rPr>
              <w:t xml:space="preserve">u kojem je jasno naznačeno koji su članovi tijela LAG-a nadležnog za prigovore prisustvovali sjednici, koju interesnu skupinu (i sektor) predstavljaju te kako su glasovali </w:t>
            </w:r>
          </w:p>
        </w:tc>
      </w:tr>
    </w:tbl>
    <w:tbl>
      <w:tblPr>
        <w:tblpPr w:leftFromText="180" w:rightFromText="180" w:vertAnchor="text" w:tblpY="1"/>
        <w:tblOverlap w:val="never"/>
        <w:tblW w:w="8639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8080"/>
      </w:tblGrid>
      <w:tr w:rsidR="007A3947" w:rsidRPr="00476A93" w14:paraId="46DC84A0" w14:textId="77777777" w:rsidTr="006C6134">
        <w:trPr>
          <w:trHeight w:val="538"/>
          <w:tblCellSpacing w:w="15" w:type="dxa"/>
        </w:trPr>
        <w:tc>
          <w:tcPr>
            <w:tcW w:w="8579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BE4D5" w:themeFill="accent2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15DAD63" w14:textId="602BFBB6" w:rsidR="007A3947" w:rsidRDefault="007A3947" w:rsidP="007A3947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lang w:eastAsia="hr-HR"/>
              </w:rPr>
            </w:pPr>
            <w:r w:rsidRPr="00476A93">
              <w:rPr>
                <w:rFonts w:cstheme="minorHAnsi"/>
                <w:b/>
                <w:u w:val="single"/>
              </w:rPr>
              <w:t>DRUGI DIO</w:t>
            </w:r>
            <w:r w:rsidRPr="00476A93">
              <w:rPr>
                <w:rFonts w:cstheme="minorHAnsi"/>
                <w:b/>
              </w:rPr>
              <w:t xml:space="preserve">: </w:t>
            </w:r>
            <w:r w:rsidRPr="00C536B2">
              <w:rPr>
                <w:rFonts w:cstheme="minorHAnsi"/>
                <w:b/>
              </w:rPr>
              <w:t xml:space="preserve">DOKUMENTACIJA </w:t>
            </w:r>
            <w:r w:rsidR="00CE1803">
              <w:rPr>
                <w:rFonts w:eastAsia="Times New Roman" w:cstheme="minorHAnsi"/>
                <w:b/>
                <w:color w:val="000000"/>
                <w:lang w:eastAsia="hr-HR"/>
              </w:rPr>
              <w:t>KOJA SE ODNOSI NA CJELOKUP</w:t>
            </w:r>
            <w:r w:rsidR="007D4629">
              <w:rPr>
                <w:rFonts w:eastAsia="Times New Roman" w:cstheme="minorHAnsi"/>
                <w:b/>
                <w:color w:val="000000"/>
                <w:lang w:eastAsia="hr-HR"/>
              </w:rPr>
              <w:t>A</w:t>
            </w:r>
            <w:r w:rsidR="00CE1803">
              <w:rPr>
                <w:rFonts w:eastAsia="Times New Roman" w:cstheme="minorHAnsi"/>
                <w:b/>
                <w:color w:val="000000"/>
                <w:lang w:eastAsia="hr-HR"/>
              </w:rPr>
              <w:t>N P</w:t>
            </w:r>
            <w:r w:rsidR="007C151D">
              <w:rPr>
                <w:rFonts w:eastAsia="Times New Roman" w:cstheme="minorHAnsi"/>
                <w:b/>
                <w:color w:val="000000"/>
                <w:lang w:eastAsia="hr-HR"/>
              </w:rPr>
              <w:t>OSTUPAK ODABIRA PROJEKATA (LAG NATJEČAJ)</w:t>
            </w:r>
          </w:p>
          <w:p w14:paraId="1E24F3D1" w14:textId="77777777" w:rsidR="007A3947" w:rsidRDefault="007A3947" w:rsidP="007A3947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10707F9E" w14:textId="6A91E654" w:rsidR="007A3947" w:rsidRPr="007A3947" w:rsidRDefault="007A3947" w:rsidP="007A3947">
            <w:pPr>
              <w:spacing w:after="0" w:line="240" w:lineRule="auto"/>
              <w:jc w:val="both"/>
              <w:rPr>
                <w:rFonts w:cstheme="minorHAnsi"/>
              </w:rPr>
            </w:pPr>
            <w:r w:rsidRPr="007A3947">
              <w:rPr>
                <w:rFonts w:cstheme="minorHAnsi"/>
              </w:rPr>
              <w:t>Napomena: U AGRONET sustav učitava se dokumentacija</w:t>
            </w:r>
            <w:r w:rsidR="009C3E29" w:rsidRPr="007A3947">
              <w:rPr>
                <w:rFonts w:cstheme="minorHAnsi"/>
              </w:rPr>
              <w:t xml:space="preserve"> pod red. br. </w:t>
            </w:r>
            <w:r w:rsidR="009C3E29">
              <w:rPr>
                <w:rFonts w:cstheme="minorHAnsi"/>
              </w:rPr>
              <w:t>11</w:t>
            </w:r>
            <w:r w:rsidR="009C3E29" w:rsidRPr="007A3947">
              <w:rPr>
                <w:rFonts w:cstheme="minorHAnsi"/>
              </w:rPr>
              <w:t xml:space="preserve">. – </w:t>
            </w:r>
            <w:r w:rsidR="009C3E29">
              <w:rPr>
                <w:rFonts w:cstheme="minorHAnsi"/>
              </w:rPr>
              <w:t>22</w:t>
            </w:r>
            <w:r w:rsidR="009C3E29" w:rsidRPr="007A3947">
              <w:rPr>
                <w:rFonts w:cstheme="minorHAnsi"/>
              </w:rPr>
              <w:t>.</w:t>
            </w:r>
            <w:r w:rsidRPr="007A3947">
              <w:rPr>
                <w:rFonts w:cstheme="minorHAnsi"/>
              </w:rPr>
              <w:t xml:space="preserve"> </w:t>
            </w:r>
            <w:r w:rsidR="00783F17">
              <w:rPr>
                <w:rFonts w:cstheme="minorHAnsi"/>
              </w:rPr>
              <w:t>ovoga Priloga</w:t>
            </w:r>
            <w:r w:rsidR="00F934BB">
              <w:rPr>
                <w:rFonts w:cstheme="minorHAnsi"/>
              </w:rPr>
              <w:t>,</w:t>
            </w:r>
            <w:r w:rsidR="00783F17">
              <w:rPr>
                <w:rFonts w:cstheme="minorHAnsi"/>
              </w:rPr>
              <w:t xml:space="preserve"> </w:t>
            </w:r>
            <w:r w:rsidRPr="007A3947">
              <w:rPr>
                <w:rFonts w:cstheme="minorHAnsi"/>
              </w:rPr>
              <w:t>koja je vezana za postupa</w:t>
            </w:r>
            <w:r w:rsidR="00B67224">
              <w:rPr>
                <w:rFonts w:cstheme="minorHAnsi"/>
              </w:rPr>
              <w:t>k</w:t>
            </w:r>
            <w:r w:rsidRPr="007A3947">
              <w:rPr>
                <w:rFonts w:cstheme="minorHAnsi"/>
              </w:rPr>
              <w:t xml:space="preserve"> odabira projekata</w:t>
            </w:r>
            <w:r w:rsidR="000C3E8D">
              <w:rPr>
                <w:rFonts w:cstheme="minorHAnsi"/>
              </w:rPr>
              <w:t>, odnosno za cjelokup</w:t>
            </w:r>
            <w:r w:rsidR="009C3E29">
              <w:rPr>
                <w:rFonts w:cstheme="minorHAnsi"/>
              </w:rPr>
              <w:t>a</w:t>
            </w:r>
            <w:r w:rsidR="000C3E8D">
              <w:rPr>
                <w:rFonts w:cstheme="minorHAnsi"/>
              </w:rPr>
              <w:t>n provedeni LAG natječaj</w:t>
            </w:r>
            <w:r w:rsidRPr="007A3947">
              <w:rPr>
                <w:rFonts w:cstheme="minorHAnsi"/>
              </w:rPr>
              <w:t xml:space="preserve">. Dokumentacija se učitava jednom u AGRONET sustav i to prilikom </w:t>
            </w:r>
            <w:r w:rsidRPr="000D52DF">
              <w:rPr>
                <w:rFonts w:cstheme="minorHAnsi"/>
                <w:b/>
                <w:u w:val="single"/>
              </w:rPr>
              <w:t>podnošenja prvog Zahtjeva za potporu za odabrani projekt po provedenom LAG natječaju</w:t>
            </w:r>
            <w:r w:rsidRPr="007A3947">
              <w:rPr>
                <w:rFonts w:cstheme="minorHAnsi"/>
              </w:rPr>
              <w:t xml:space="preserve">, odnosno ista se </w:t>
            </w:r>
            <w:r w:rsidRPr="000D52DF">
              <w:rPr>
                <w:rFonts w:cstheme="minorHAnsi"/>
                <w:b/>
                <w:u w:val="single"/>
              </w:rPr>
              <w:t>ne učitava</w:t>
            </w:r>
            <w:r w:rsidRPr="007A3947">
              <w:rPr>
                <w:rFonts w:cstheme="minorHAnsi"/>
              </w:rPr>
              <w:t xml:space="preserve"> prilikom podnošenja svakog Zahtjeva za potporu.</w:t>
            </w:r>
          </w:p>
        </w:tc>
      </w:tr>
      <w:tr w:rsidR="007A3947" w:rsidRPr="00476A93" w14:paraId="26821A45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E70247E" w14:textId="21E99678" w:rsidR="007A3947" w:rsidRPr="00476A93" w:rsidRDefault="001348DC" w:rsidP="007A3947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1</w:t>
            </w:r>
            <w:r w:rsidR="00D97DD3">
              <w:rPr>
                <w:rFonts w:eastAsia="Times New Roman" w:cstheme="minorHAnsi"/>
                <w:b/>
                <w:color w:val="000000"/>
                <w:lang w:eastAsia="hr-HR"/>
              </w:rPr>
              <w:t>1</w:t>
            </w:r>
            <w:r w:rsidR="007A3947" w:rsidRPr="00476A93">
              <w:rPr>
                <w:rFonts w:eastAsia="Times New Roman" w:cstheme="minorHAnsi"/>
                <w:b/>
                <w:color w:val="000000"/>
                <w:lang w:eastAsia="hr-HR"/>
              </w:rPr>
              <w:t xml:space="preserve">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82C319C" w14:textId="7A3E11AF" w:rsidR="00B67224" w:rsidRDefault="00B67224" w:rsidP="00B67224">
            <w:pPr>
              <w:spacing w:after="120" w:line="240" w:lineRule="auto"/>
              <w:jc w:val="both"/>
              <w:rPr>
                <w:rFonts w:eastAsia="Times New Roman" w:cs="Times New Roman"/>
                <w:b/>
                <w:iCs/>
                <w:color w:val="000000"/>
                <w:lang w:eastAsia="hr-HR"/>
              </w:rPr>
            </w:pPr>
            <w:r w:rsidRPr="00566501">
              <w:rPr>
                <w:rFonts w:eastAsia="Times New Roman" w:cs="Times New Roman"/>
                <w:b/>
                <w:iCs/>
                <w:color w:val="000000"/>
                <w:lang w:eastAsia="hr-HR"/>
              </w:rPr>
              <w:t>Tekst objavljenog LAG Natječaja, uključujući priloge i obrasce</w:t>
            </w:r>
          </w:p>
          <w:p w14:paraId="62780B41" w14:textId="77777777" w:rsidR="00B67224" w:rsidRPr="00A64714" w:rsidRDefault="00B67224" w:rsidP="00B67224">
            <w:pPr>
              <w:spacing w:after="120" w:line="240" w:lineRule="auto"/>
              <w:jc w:val="both"/>
              <w:rPr>
                <w:rFonts w:eastAsia="Times New Roman" w:cs="Times New Roman"/>
                <w:i/>
                <w:iCs/>
                <w:color w:val="000000"/>
                <w:lang w:eastAsia="hr-HR"/>
              </w:rPr>
            </w:pPr>
            <w:r w:rsidRPr="00A64714"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>Pojašnjenje:</w:t>
            </w:r>
          </w:p>
          <w:p w14:paraId="3254B7CC" w14:textId="3A39595D" w:rsidR="00B67224" w:rsidRPr="00566501" w:rsidRDefault="00B67224" w:rsidP="00B67224">
            <w:pPr>
              <w:spacing w:after="120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566501">
              <w:rPr>
                <w:rFonts w:eastAsia="Times New Roman" w:cs="Times New Roman"/>
                <w:i/>
                <w:color w:val="000000"/>
                <w:lang w:eastAsia="hr-HR"/>
              </w:rPr>
              <w:t>Potrebno je učitati konač</w:t>
            </w:r>
            <w:r w:rsidR="00C06281">
              <w:rPr>
                <w:rFonts w:eastAsia="Times New Roman" w:cs="Times New Roman"/>
                <w:i/>
                <w:color w:val="000000"/>
                <w:lang w:eastAsia="hr-HR"/>
              </w:rPr>
              <w:t>a</w:t>
            </w:r>
            <w:r w:rsidRPr="00566501">
              <w:rPr>
                <w:rFonts w:eastAsia="Times New Roman" w:cs="Times New Roman"/>
                <w:i/>
                <w:color w:val="000000"/>
                <w:lang w:eastAsia="hr-HR"/>
              </w:rPr>
              <w:t>n tekst objavljenog LAG Natječaja, uključujući sve priloge i obrasce. Dokumente nije potrebno učitavati u pdf. formatu, već u obliku koji je objavljen na mrežnim stranicama LAG-a (word, excel).</w:t>
            </w:r>
          </w:p>
          <w:p w14:paraId="7D685497" w14:textId="7C609075" w:rsidR="007A3947" w:rsidRPr="00476A93" w:rsidRDefault="00B67224" w:rsidP="00B67224">
            <w:pPr>
              <w:pStyle w:val="ListParagraph"/>
              <w:spacing w:after="0"/>
              <w:ind w:left="0"/>
              <w:contextualSpacing w:val="0"/>
              <w:jc w:val="both"/>
              <w:rPr>
                <w:rFonts w:cstheme="minorHAnsi"/>
                <w:sz w:val="23"/>
                <w:szCs w:val="23"/>
              </w:rPr>
            </w:pPr>
            <w:r w:rsidRPr="00566501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Potrebno je učitati i </w:t>
            </w:r>
            <w:r w:rsidR="00BD7080">
              <w:rPr>
                <w:rFonts w:eastAsia="Times New Roman" w:cs="Times New Roman"/>
                <w:i/>
                <w:color w:val="000000"/>
                <w:lang w:eastAsia="hr-HR"/>
              </w:rPr>
              <w:t xml:space="preserve">sve </w:t>
            </w:r>
            <w:r w:rsidRPr="00566501">
              <w:rPr>
                <w:rFonts w:eastAsia="Times New Roman" w:cs="Times New Roman"/>
                <w:i/>
                <w:color w:val="000000"/>
                <w:lang w:eastAsia="hr-HR"/>
              </w:rPr>
              <w:t>izmjene/dopune LAG natječaja, ako je primjenjivo.</w:t>
            </w:r>
          </w:p>
        </w:tc>
      </w:tr>
      <w:tr w:rsidR="00B67224" w:rsidRPr="00476A93" w14:paraId="16FF45B7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6B5B76E" w14:textId="19DEBEDF" w:rsidR="00B67224" w:rsidRDefault="00B67224" w:rsidP="007A3947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1</w:t>
            </w:r>
            <w:r w:rsidR="00D97DD3">
              <w:rPr>
                <w:rFonts w:eastAsia="Times New Roman" w:cstheme="minorHAnsi"/>
                <w:b/>
                <w:color w:val="000000"/>
                <w:lang w:eastAsia="hr-HR"/>
              </w:rPr>
              <w:t>2</w:t>
            </w:r>
            <w:r>
              <w:rPr>
                <w:rFonts w:eastAsia="Times New Roman" w:cstheme="minorHAnsi"/>
                <w:b/>
                <w:color w:val="000000"/>
                <w:lang w:eastAsia="hr-HR"/>
              </w:rPr>
              <w:t xml:space="preserve">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94092E0" w14:textId="4526291D" w:rsidR="00B67224" w:rsidRDefault="00B67224" w:rsidP="00B67224">
            <w:pPr>
              <w:spacing w:after="120" w:line="240" w:lineRule="auto"/>
              <w:jc w:val="both"/>
              <w:rPr>
                <w:rFonts w:eastAsia="Times New Roman" w:cs="Times New Roman"/>
                <w:b/>
                <w:iCs/>
                <w:color w:val="000000"/>
                <w:lang w:eastAsia="hr-HR"/>
              </w:rPr>
            </w:pPr>
            <w:r w:rsidRPr="008A62C7">
              <w:rPr>
                <w:rFonts w:eastAsia="Times New Roman" w:cs="Times New Roman"/>
                <w:b/>
                <w:iCs/>
                <w:color w:val="000000"/>
                <w:lang w:eastAsia="hr-HR"/>
              </w:rPr>
              <w:t>Interna procedura LAG-a prilikom postupka odabira projekata</w:t>
            </w:r>
          </w:p>
          <w:p w14:paraId="2D4F76F0" w14:textId="77777777" w:rsidR="00B67224" w:rsidRPr="00A64714" w:rsidRDefault="00B67224" w:rsidP="00B67224">
            <w:pPr>
              <w:spacing w:after="120" w:line="240" w:lineRule="auto"/>
              <w:jc w:val="both"/>
              <w:rPr>
                <w:rFonts w:eastAsia="Times New Roman" w:cs="Times New Roman"/>
                <w:i/>
                <w:iCs/>
                <w:color w:val="000000"/>
                <w:lang w:eastAsia="hr-HR"/>
              </w:rPr>
            </w:pPr>
            <w:r w:rsidRPr="00A64714"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 xml:space="preserve">Pojašnjenje: </w:t>
            </w:r>
          </w:p>
          <w:p w14:paraId="144ADCA4" w14:textId="20A32377" w:rsidR="00B67224" w:rsidRPr="00B67224" w:rsidRDefault="00B67224" w:rsidP="00B67224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C903E9">
              <w:rPr>
                <w:rFonts w:eastAsia="Times New Roman" w:cs="Times New Roman"/>
                <w:i/>
                <w:color w:val="000000"/>
                <w:lang w:eastAsia="hr-HR"/>
              </w:rPr>
              <w:t>Potrebno je učitati internu proceduru LAG-a koja se primjenjuje prilikom provedbe postupk</w:t>
            </w:r>
            <w:r w:rsidR="00CF2DF0">
              <w:rPr>
                <w:rFonts w:eastAsia="Times New Roman" w:cs="Times New Roman"/>
                <w:i/>
                <w:color w:val="000000"/>
                <w:lang w:eastAsia="hr-HR"/>
              </w:rPr>
              <w:t>a</w:t>
            </w:r>
            <w:r w:rsidRPr="00C903E9">
              <w:rPr>
                <w:rFonts w:eastAsia="Times New Roman" w:cs="Times New Roman"/>
                <w:i/>
                <w:color w:val="000000"/>
                <w:lang w:eastAsia="hr-HR"/>
              </w:rPr>
              <w:t xml:space="preserve"> odabira projekata, odnosno prilikom provedbe LAG Natječaja. Nije potrebno učitavati nacrte odluka, kontrolnih listi, već tekstualni dio procedure </w:t>
            </w:r>
            <w:r w:rsidR="00DE264C">
              <w:rPr>
                <w:rFonts w:eastAsia="Times New Roman" w:cs="Times New Roman"/>
                <w:i/>
                <w:color w:val="000000"/>
                <w:lang w:eastAsia="hr-HR"/>
              </w:rPr>
              <w:t>po kojoj se postupalo</w:t>
            </w:r>
            <w:r w:rsidRPr="00C903E9">
              <w:rPr>
                <w:rFonts w:eastAsia="Times New Roman" w:cs="Times New Roman"/>
                <w:i/>
                <w:color w:val="000000"/>
                <w:lang w:eastAsia="hr-HR"/>
              </w:rPr>
              <w:t xml:space="preserve"> prilikom provedbe postupka odabira projekata</w:t>
            </w:r>
            <w:r w:rsidR="009B2646">
              <w:rPr>
                <w:rFonts w:eastAsia="Times New Roman" w:cs="Times New Roman"/>
                <w:i/>
                <w:color w:val="000000"/>
                <w:lang w:eastAsia="hr-HR"/>
              </w:rPr>
              <w:t xml:space="preserve"> (npr. Pravilnik)</w:t>
            </w:r>
            <w:r w:rsidRPr="00C903E9">
              <w:rPr>
                <w:rFonts w:eastAsia="Times New Roman" w:cs="Times New Roman"/>
                <w:i/>
                <w:color w:val="000000"/>
                <w:lang w:eastAsia="hr-HR"/>
              </w:rPr>
              <w:t>.</w:t>
            </w:r>
          </w:p>
        </w:tc>
      </w:tr>
      <w:tr w:rsidR="00B67224" w:rsidRPr="00476A93" w14:paraId="40C5EAC2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2A3E6D4" w14:textId="5AA27CDF" w:rsidR="00B67224" w:rsidRDefault="00B67224" w:rsidP="007A3947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1</w:t>
            </w:r>
            <w:r w:rsidR="00D97DD3">
              <w:rPr>
                <w:rFonts w:eastAsia="Times New Roman" w:cstheme="minorHAnsi"/>
                <w:b/>
                <w:color w:val="000000"/>
                <w:lang w:eastAsia="hr-HR"/>
              </w:rPr>
              <w:t>3</w:t>
            </w:r>
            <w:r>
              <w:rPr>
                <w:rFonts w:eastAsia="Times New Roman" w:cstheme="minorHAnsi"/>
                <w:b/>
                <w:color w:val="000000"/>
                <w:lang w:eastAsia="hr-HR"/>
              </w:rPr>
              <w:t xml:space="preserve">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4AD2E83" w14:textId="68D06607" w:rsidR="00B67224" w:rsidRDefault="00B67224" w:rsidP="00B6722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3A0639">
              <w:rPr>
                <w:rFonts w:eastAsia="Times New Roman" w:cs="Times New Roman"/>
                <w:b/>
                <w:color w:val="000000"/>
                <w:lang w:eastAsia="hr-HR"/>
              </w:rPr>
              <w:t>Odluka o odobrenju internih procedura od strane nadležnog tijela LAG-a sukladno statutu LAG-a, ovjeren</w:t>
            </w:r>
            <w:r w:rsidR="00DE38AC">
              <w:rPr>
                <w:rFonts w:eastAsia="Times New Roman" w:cs="Times New Roman"/>
                <w:b/>
                <w:color w:val="000000"/>
                <w:lang w:eastAsia="hr-HR"/>
              </w:rPr>
              <w:t>a</w:t>
            </w:r>
            <w:r w:rsidRPr="003A0639">
              <w:rPr>
                <w:rFonts w:eastAsia="Times New Roman" w:cs="Times New Roman"/>
                <w:b/>
                <w:color w:val="000000"/>
                <w:lang w:eastAsia="hr-HR"/>
              </w:rPr>
              <w:t xml:space="preserve"> i potpisan</w:t>
            </w:r>
            <w:r w:rsidR="00DE38AC">
              <w:rPr>
                <w:rFonts w:eastAsia="Times New Roman" w:cs="Times New Roman"/>
                <w:b/>
                <w:color w:val="000000"/>
                <w:lang w:eastAsia="hr-HR"/>
              </w:rPr>
              <w:t>a</w:t>
            </w:r>
          </w:p>
          <w:p w14:paraId="62DE50F9" w14:textId="77777777" w:rsidR="00B67224" w:rsidRPr="00A64714" w:rsidRDefault="00B67224" w:rsidP="00B6722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A64714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Pojašnjenje: </w:t>
            </w:r>
          </w:p>
          <w:p w14:paraId="05D54431" w14:textId="77777777" w:rsidR="00B67224" w:rsidRDefault="00B67224" w:rsidP="00B67224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3A0639">
              <w:rPr>
                <w:rFonts w:eastAsia="Times New Roman" w:cs="Times New Roman"/>
                <w:i/>
                <w:color w:val="000000"/>
                <w:lang w:eastAsia="hr-HR"/>
              </w:rPr>
              <w:t>Potrebno je učitati ovjerenu i potpisanu Odluku o odobren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>ju internih procedura od strane</w:t>
            </w:r>
          </w:p>
          <w:p w14:paraId="64DB0118" w14:textId="61A5B635" w:rsidR="00B67224" w:rsidRPr="00476A93" w:rsidRDefault="00B67224" w:rsidP="00B67224">
            <w:pPr>
              <w:spacing w:after="0"/>
              <w:rPr>
                <w:rFonts w:cstheme="minorHAnsi"/>
                <w:b/>
                <w:bCs/>
              </w:rPr>
            </w:pPr>
            <w:r w:rsidRPr="003A0639">
              <w:rPr>
                <w:rFonts w:eastAsia="Times New Roman" w:cs="Times New Roman"/>
                <w:i/>
                <w:color w:val="000000"/>
                <w:lang w:eastAsia="hr-HR"/>
              </w:rPr>
              <w:t>nadležnog tijela LAG-a sukladno statutu LAG-a.</w:t>
            </w:r>
          </w:p>
        </w:tc>
      </w:tr>
      <w:tr w:rsidR="00B67224" w:rsidRPr="00476A93" w14:paraId="67ED1163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1FE2AB5" w14:textId="7BAF52D0" w:rsidR="00B67224" w:rsidRDefault="00B67224" w:rsidP="007A3947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1</w:t>
            </w:r>
            <w:r w:rsidR="00D97DD3">
              <w:rPr>
                <w:rFonts w:eastAsia="Times New Roman" w:cstheme="minorHAnsi"/>
                <w:b/>
                <w:color w:val="000000"/>
                <w:lang w:eastAsia="hr-HR"/>
              </w:rPr>
              <w:t>4</w:t>
            </w:r>
            <w:r>
              <w:rPr>
                <w:rFonts w:eastAsia="Times New Roman" w:cstheme="minorHAnsi"/>
                <w:b/>
                <w:color w:val="000000"/>
                <w:lang w:eastAsia="hr-HR"/>
              </w:rPr>
              <w:t xml:space="preserve">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CC0FCF4" w14:textId="6D48B2BE" w:rsidR="00B67224" w:rsidRDefault="00B67224" w:rsidP="00B67224">
            <w:pPr>
              <w:spacing w:after="120"/>
              <w:contextualSpacing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3B3243">
              <w:rPr>
                <w:rFonts w:eastAsia="Times New Roman" w:cs="Times New Roman"/>
                <w:b/>
                <w:color w:val="000000"/>
                <w:lang w:eastAsia="hr-HR"/>
              </w:rPr>
              <w:t>Odluka o odobrenju LAG Natječaja od strane nadležnog tijela LAG-a sukladno statutu LAG-a, uključujući sve naknadne izmjene/dopune LAG Natječaja, ovjeren</w:t>
            </w:r>
            <w:r w:rsidR="00CD6578">
              <w:rPr>
                <w:rFonts w:eastAsia="Times New Roman" w:cs="Times New Roman"/>
                <w:b/>
                <w:color w:val="000000"/>
                <w:lang w:eastAsia="hr-HR"/>
              </w:rPr>
              <w:t>a</w:t>
            </w:r>
            <w:r w:rsidRPr="003B3243">
              <w:rPr>
                <w:rFonts w:eastAsia="Times New Roman" w:cs="Times New Roman"/>
                <w:b/>
                <w:color w:val="000000"/>
                <w:lang w:eastAsia="hr-HR"/>
              </w:rPr>
              <w:t xml:space="preserve"> i potpisan</w:t>
            </w:r>
            <w:r w:rsidR="00CD6578">
              <w:rPr>
                <w:rFonts w:eastAsia="Times New Roman" w:cs="Times New Roman"/>
                <w:b/>
                <w:color w:val="000000"/>
                <w:lang w:eastAsia="hr-HR"/>
              </w:rPr>
              <w:t>a</w:t>
            </w:r>
          </w:p>
          <w:p w14:paraId="62B4C506" w14:textId="77777777" w:rsidR="00B67224" w:rsidRDefault="00B67224" w:rsidP="00B67224">
            <w:pPr>
              <w:spacing w:after="120"/>
              <w:contextualSpacing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</w:p>
          <w:p w14:paraId="4BF773B6" w14:textId="77777777" w:rsidR="00B67224" w:rsidRDefault="00B67224" w:rsidP="00B67224">
            <w:pPr>
              <w:spacing w:after="120"/>
              <w:contextualSpacing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A64714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Pojašnjenje: </w:t>
            </w:r>
          </w:p>
          <w:p w14:paraId="3EB95B37" w14:textId="021ABD1F" w:rsidR="00B67224" w:rsidRPr="003A0639" w:rsidRDefault="00B67224" w:rsidP="00B6722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3B3243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Potrebno je učitati ovjerenu i potpisanu Odluku o odobrenju LAG Natječaja od strane nadležnog tijela LAG-a sukladno statutu LAG-a, uključujući </w:t>
            </w:r>
            <w:r w:rsidR="00B24A3E">
              <w:rPr>
                <w:rFonts w:eastAsia="Times New Roman" w:cs="Times New Roman"/>
                <w:i/>
                <w:color w:val="000000"/>
                <w:lang w:eastAsia="hr-HR"/>
              </w:rPr>
              <w:t xml:space="preserve">Odluke za </w:t>
            </w:r>
            <w:r w:rsidRPr="003B3243">
              <w:rPr>
                <w:rFonts w:eastAsia="Times New Roman" w:cs="Times New Roman"/>
                <w:i/>
                <w:color w:val="000000"/>
                <w:lang w:eastAsia="hr-HR"/>
              </w:rPr>
              <w:t>sve naknadne izmjene/dopune LAG Natječaja.</w:t>
            </w:r>
          </w:p>
        </w:tc>
      </w:tr>
      <w:tr w:rsidR="00B67224" w:rsidRPr="00476A93" w14:paraId="72519E38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F083CD2" w14:textId="4261B69B" w:rsidR="00B67224" w:rsidRDefault="00B67224" w:rsidP="007A3947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1</w:t>
            </w:r>
            <w:r w:rsidR="00D97DD3">
              <w:rPr>
                <w:rFonts w:eastAsia="Times New Roman" w:cstheme="minorHAnsi"/>
                <w:b/>
                <w:color w:val="000000"/>
                <w:lang w:eastAsia="hr-HR"/>
              </w:rPr>
              <w:t>5</w:t>
            </w:r>
            <w:r>
              <w:rPr>
                <w:rFonts w:eastAsia="Times New Roman" w:cstheme="minorHAnsi"/>
                <w:b/>
                <w:color w:val="000000"/>
                <w:lang w:eastAsia="hr-HR"/>
              </w:rPr>
              <w:t xml:space="preserve">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341F9A2" w14:textId="18FE1B5C" w:rsidR="00B67224" w:rsidRDefault="00B67224" w:rsidP="00B6722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8F455E">
              <w:rPr>
                <w:rFonts w:eastAsia="Times New Roman" w:cs="Times New Roman"/>
                <w:b/>
                <w:color w:val="000000"/>
                <w:lang w:eastAsia="hr-HR"/>
              </w:rPr>
              <w:t>Inicijalna rang lista/ Konačna rang lista</w:t>
            </w:r>
          </w:p>
          <w:p w14:paraId="0043DB16" w14:textId="77777777" w:rsidR="00B67224" w:rsidRDefault="00B67224" w:rsidP="00B6722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A64714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Pojašnjenje: </w:t>
            </w:r>
          </w:p>
          <w:p w14:paraId="46388208" w14:textId="77777777" w:rsidR="00B67224" w:rsidRPr="00A64714" w:rsidRDefault="00B67224" w:rsidP="00B6722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8F455E">
              <w:rPr>
                <w:rFonts w:eastAsia="Times New Roman" w:cs="Times New Roman"/>
                <w:i/>
                <w:color w:val="000000"/>
                <w:lang w:eastAsia="hr-HR"/>
              </w:rPr>
              <w:t>Potrebno je učitati sljedeće:</w:t>
            </w:r>
          </w:p>
          <w:p w14:paraId="00E138BD" w14:textId="6956B5E2" w:rsidR="00B67224" w:rsidRPr="008F455E" w:rsidRDefault="00B67224" w:rsidP="00B6722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8F455E">
              <w:rPr>
                <w:rFonts w:eastAsia="Times New Roman" w:cs="Times New Roman"/>
                <w:i/>
                <w:color w:val="000000"/>
                <w:lang w:eastAsia="hr-HR"/>
              </w:rPr>
              <w:t>Ispunjenu i potpisanu Inicijalnu rang listu</w:t>
            </w:r>
          </w:p>
          <w:p w14:paraId="0A121238" w14:textId="131CB19B" w:rsidR="00B67224" w:rsidRPr="00B67224" w:rsidRDefault="00B67224" w:rsidP="00B67224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B67224">
              <w:rPr>
                <w:rFonts w:eastAsia="Times New Roman" w:cs="Times New Roman"/>
                <w:i/>
                <w:color w:val="000000"/>
                <w:lang w:eastAsia="hr-HR"/>
              </w:rPr>
              <w:t xml:space="preserve">Konačnu rang listu nakon provedenog LAG Natječaja </w:t>
            </w:r>
          </w:p>
        </w:tc>
      </w:tr>
      <w:tr w:rsidR="00B67224" w:rsidRPr="00476A93" w14:paraId="3E304C39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F86BB1B" w14:textId="5E724B05" w:rsidR="00B67224" w:rsidRDefault="00B67224" w:rsidP="007A3947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1</w:t>
            </w:r>
            <w:r w:rsidR="00D97DD3">
              <w:rPr>
                <w:rFonts w:eastAsia="Times New Roman" w:cstheme="minorHAnsi"/>
                <w:b/>
                <w:color w:val="000000"/>
                <w:lang w:eastAsia="hr-HR"/>
              </w:rPr>
              <w:t>6</w:t>
            </w:r>
            <w:r>
              <w:rPr>
                <w:rFonts w:eastAsia="Times New Roman" w:cstheme="minorHAnsi"/>
                <w:b/>
                <w:color w:val="000000"/>
                <w:lang w:eastAsia="hr-HR"/>
              </w:rPr>
              <w:t xml:space="preserve">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74847DE" w14:textId="0ADBB1B7" w:rsidR="00B67224" w:rsidRDefault="00B67224" w:rsidP="00B6722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8F455E">
              <w:rPr>
                <w:rFonts w:eastAsia="Times New Roman" w:cs="Times New Roman"/>
                <w:b/>
                <w:color w:val="000000"/>
                <w:lang w:eastAsia="hr-HR"/>
              </w:rPr>
              <w:t>Odluka o osnivanju Ocjenjivačkog odbora od strane nadležnog tijela LAG-a sukladno statutu LAG-a, ovjeren</w:t>
            </w:r>
            <w:r w:rsidR="00D376C9">
              <w:rPr>
                <w:rFonts w:eastAsia="Times New Roman" w:cs="Times New Roman"/>
                <w:b/>
                <w:color w:val="000000"/>
                <w:lang w:eastAsia="hr-HR"/>
              </w:rPr>
              <w:t>a</w:t>
            </w:r>
            <w:r w:rsidRPr="008F455E">
              <w:rPr>
                <w:rFonts w:eastAsia="Times New Roman" w:cs="Times New Roman"/>
                <w:b/>
                <w:color w:val="000000"/>
                <w:lang w:eastAsia="hr-HR"/>
              </w:rPr>
              <w:t xml:space="preserve"> i potpisan</w:t>
            </w:r>
            <w:r w:rsidR="00D376C9">
              <w:rPr>
                <w:rFonts w:eastAsia="Times New Roman" w:cs="Times New Roman"/>
                <w:b/>
                <w:color w:val="000000"/>
                <w:lang w:eastAsia="hr-HR"/>
              </w:rPr>
              <w:t>a</w:t>
            </w:r>
          </w:p>
          <w:p w14:paraId="1AF9DEC6" w14:textId="77777777" w:rsidR="00B67224" w:rsidRDefault="00B67224" w:rsidP="00B6722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A64714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Pojašnjenje: </w:t>
            </w:r>
          </w:p>
          <w:p w14:paraId="5EC4C7C2" w14:textId="7EE42492" w:rsidR="00B67224" w:rsidRPr="008F455E" w:rsidRDefault="00B67224" w:rsidP="00B6722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8F455E">
              <w:rPr>
                <w:rFonts w:eastAsia="Times New Roman" w:cs="Times New Roman"/>
                <w:i/>
                <w:color w:val="000000"/>
                <w:lang w:eastAsia="hr-HR"/>
              </w:rPr>
              <w:t>Potrebno je učitati ovjerenu i potpisanu Odluku o osnivanju Ocjenjivačkog odbora od strane nadležnog tijela LAG-a sukladno statutu LAG-a u kojoj moraju biti vidljivi članovi Ocjenjivačkog odbora.</w:t>
            </w:r>
          </w:p>
        </w:tc>
      </w:tr>
      <w:tr w:rsidR="00B67224" w:rsidRPr="00476A93" w14:paraId="2CECEC74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F550BCB" w14:textId="719ADA31" w:rsidR="00B67224" w:rsidRDefault="00B67224" w:rsidP="007A3947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1</w:t>
            </w:r>
            <w:r w:rsidR="00D97DD3">
              <w:rPr>
                <w:rFonts w:eastAsia="Times New Roman" w:cstheme="minorHAnsi"/>
                <w:b/>
                <w:color w:val="000000"/>
                <w:lang w:eastAsia="hr-HR"/>
              </w:rPr>
              <w:t>7</w:t>
            </w:r>
            <w:r>
              <w:rPr>
                <w:rFonts w:eastAsia="Times New Roman" w:cstheme="minorHAnsi"/>
                <w:b/>
                <w:color w:val="000000"/>
                <w:lang w:eastAsia="hr-HR"/>
              </w:rPr>
              <w:t xml:space="preserve">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B6E5F33" w14:textId="67638A8B" w:rsidR="00B67224" w:rsidRDefault="00B67224" w:rsidP="00B6722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7D1363">
              <w:rPr>
                <w:rFonts w:eastAsia="Times New Roman" w:cs="Times New Roman"/>
                <w:b/>
                <w:color w:val="000000"/>
                <w:lang w:eastAsia="hr-HR"/>
              </w:rPr>
              <w:t>Registar evidencije potencijalnog/stvarnog sukoba interesa</w:t>
            </w:r>
            <w:r w:rsidR="00DA7F55">
              <w:rPr>
                <w:rFonts w:eastAsia="Times New Roman" w:cs="Times New Roman"/>
                <w:b/>
                <w:color w:val="000000"/>
                <w:lang w:eastAsia="hr-HR"/>
              </w:rPr>
              <w:t xml:space="preserve"> (obrazac 1b)</w:t>
            </w:r>
            <w:r w:rsidR="003B1D5A" w:rsidRPr="007D1363" w:rsidDel="003B1D5A">
              <w:rPr>
                <w:rFonts w:eastAsia="Times New Roman" w:cs="Times New Roman"/>
                <w:b/>
                <w:color w:val="000000"/>
                <w:lang w:eastAsia="hr-HR"/>
              </w:rPr>
              <w:t xml:space="preserve"> </w:t>
            </w:r>
          </w:p>
          <w:p w14:paraId="1446F4DB" w14:textId="77777777" w:rsidR="00B67224" w:rsidRDefault="00B67224" w:rsidP="00B6722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A64714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Pojašnjenje: </w:t>
            </w:r>
          </w:p>
          <w:p w14:paraId="012C3A6C" w14:textId="2592180C" w:rsidR="00B67224" w:rsidRPr="007D1363" w:rsidRDefault="00B67224" w:rsidP="00B67224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8F455E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Potrebno je učitati </w:t>
            </w:r>
            <w:r w:rsidRPr="007D1363">
              <w:rPr>
                <w:rFonts w:eastAsia="Times New Roman" w:cs="Times New Roman"/>
                <w:i/>
                <w:color w:val="000000"/>
                <w:lang w:eastAsia="hr-HR"/>
              </w:rPr>
              <w:t xml:space="preserve">Registar evidencije potencijalnog/stvarnog sukoba interesa (Obrazac </w:t>
            </w:r>
            <w:r w:rsidR="004B3531">
              <w:rPr>
                <w:rFonts w:eastAsia="Times New Roman" w:cs="Times New Roman"/>
                <w:i/>
                <w:color w:val="000000"/>
                <w:lang w:eastAsia="hr-HR"/>
              </w:rPr>
              <w:t>1b</w:t>
            </w:r>
            <w:r w:rsidRPr="007D1363">
              <w:rPr>
                <w:rFonts w:eastAsia="Times New Roman" w:cs="Times New Roman"/>
                <w:i/>
                <w:color w:val="000000"/>
                <w:lang w:eastAsia="hr-HR"/>
              </w:rPr>
              <w:t>) koji sadrži najmanje sljedeće podatke:</w:t>
            </w:r>
          </w:p>
          <w:p w14:paraId="18C9F1F1" w14:textId="77777777" w:rsidR="00B67224" w:rsidRDefault="00B67224" w:rsidP="00B67224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7D1363">
              <w:rPr>
                <w:rFonts w:eastAsia="Times New Roman" w:cs="Times New Roman"/>
                <w:i/>
                <w:color w:val="000000"/>
                <w:lang w:eastAsia="hr-HR"/>
              </w:rPr>
              <w:t>naziv LAG-a, naziv i datum objave LAG natječaja</w:t>
            </w:r>
          </w:p>
          <w:p w14:paraId="16536094" w14:textId="77777777" w:rsidR="00B67224" w:rsidRDefault="00B67224" w:rsidP="00B67224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7D1363">
              <w:rPr>
                <w:rFonts w:eastAsia="Times New Roman" w:cs="Times New Roman"/>
                <w:i/>
                <w:color w:val="000000"/>
                <w:lang w:eastAsia="hr-HR"/>
              </w:rPr>
              <w:t xml:space="preserve">ime i prezime, ulogu/funkciju, OIB i adresu svih osoba koje sudjeluje u postupku odabira projekta </w:t>
            </w:r>
          </w:p>
          <w:p w14:paraId="17ACCB52" w14:textId="01AF926B" w:rsidR="00B67224" w:rsidRDefault="00B67224" w:rsidP="00B67224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7D1363">
              <w:rPr>
                <w:rFonts w:eastAsia="Times New Roman" w:cs="Times New Roman"/>
                <w:i/>
                <w:color w:val="000000"/>
                <w:lang w:eastAsia="hr-HR"/>
              </w:rPr>
              <w:t>naziv fizičke ili pravne osobe koju osoba predstavlja u tijelu LAG-a (ako je primjenjivo)</w:t>
            </w:r>
          </w:p>
          <w:p w14:paraId="0CB23D78" w14:textId="1BB0E5AD" w:rsidR="00B67224" w:rsidRPr="004353C8" w:rsidRDefault="004353C8" w:rsidP="000D52DF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7D1363">
              <w:rPr>
                <w:rFonts w:eastAsia="Times New Roman" w:cs="Times New Roman"/>
                <w:i/>
                <w:color w:val="000000"/>
                <w:lang w:eastAsia="hr-HR"/>
              </w:rPr>
              <w:t>naziv korisnika gdje je utvrđen potencijalni ili stvarni sukob interesa, te obrazloženje sukoba interesa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>.</w:t>
            </w:r>
          </w:p>
        </w:tc>
      </w:tr>
      <w:tr w:rsidR="00B67224" w:rsidRPr="00476A93" w14:paraId="0A78D211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2BE8718" w14:textId="2164418F" w:rsidR="00B67224" w:rsidRDefault="001348DC" w:rsidP="007A3947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1</w:t>
            </w:r>
            <w:r w:rsidR="00D97DD3">
              <w:rPr>
                <w:rFonts w:eastAsia="Times New Roman" w:cstheme="minorHAnsi"/>
                <w:b/>
                <w:color w:val="000000"/>
                <w:lang w:eastAsia="hr-HR"/>
              </w:rPr>
              <w:t>8</w:t>
            </w:r>
            <w:r>
              <w:rPr>
                <w:rFonts w:eastAsia="Times New Roman" w:cstheme="minorHAnsi"/>
                <w:b/>
                <w:color w:val="000000"/>
                <w:lang w:eastAsia="hr-HR"/>
              </w:rPr>
              <w:t xml:space="preserve">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815171D" w14:textId="6C67E301" w:rsidR="00B67224" w:rsidRDefault="00B67224" w:rsidP="00B6722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BC4135">
              <w:rPr>
                <w:rFonts w:eastAsia="Times New Roman" w:cs="Times New Roman"/>
                <w:b/>
                <w:color w:val="000000"/>
                <w:lang w:eastAsia="hr-HR"/>
              </w:rPr>
              <w:t>Izjava/e o nepristranosti i povjerljivosti</w:t>
            </w:r>
            <w:r w:rsidR="00E911BB">
              <w:rPr>
                <w:rFonts w:eastAsia="Times New Roman" w:cs="Times New Roman"/>
                <w:b/>
                <w:color w:val="000000"/>
                <w:lang w:eastAsia="hr-HR"/>
              </w:rPr>
              <w:t xml:space="preserve"> (obrazac 1a)</w:t>
            </w:r>
          </w:p>
          <w:p w14:paraId="7C24819B" w14:textId="77777777" w:rsidR="00B67224" w:rsidRDefault="00B67224" w:rsidP="00B6722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BC4135">
              <w:rPr>
                <w:rFonts w:eastAsia="Times New Roman" w:cs="Times New Roman"/>
                <w:i/>
                <w:color w:val="000000"/>
                <w:lang w:eastAsia="hr-HR"/>
              </w:rPr>
              <w:t>Pojašnjenje:</w:t>
            </w:r>
          </w:p>
          <w:p w14:paraId="02517818" w14:textId="5CAC1EC3" w:rsidR="00B67224" w:rsidRPr="008F455E" w:rsidRDefault="00B67224" w:rsidP="00B6722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BC4135">
              <w:rPr>
                <w:rFonts w:eastAsia="Times New Roman" w:cs="Times New Roman"/>
                <w:i/>
                <w:color w:val="000000"/>
                <w:lang w:eastAsia="hr-HR"/>
              </w:rPr>
              <w:t>Potrebno je učitati ispunjenju i potpisanu Izjavu o nepristranosti i povjerljivosti</w:t>
            </w:r>
            <w:r w:rsidR="00E911BB">
              <w:rPr>
                <w:rFonts w:eastAsia="Times New Roman" w:cs="Times New Roman"/>
                <w:i/>
                <w:color w:val="000000"/>
                <w:lang w:eastAsia="hr-HR"/>
              </w:rPr>
              <w:t xml:space="preserve"> (obrazac 1a)</w:t>
            </w:r>
            <w:r w:rsidRPr="00BC4135">
              <w:rPr>
                <w:rFonts w:eastAsia="Times New Roman" w:cs="Times New Roman"/>
                <w:i/>
                <w:color w:val="000000"/>
                <w:lang w:eastAsia="hr-HR"/>
              </w:rPr>
              <w:t xml:space="preserve"> za sve osobe koje sudjelu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>ju u postupku odabira projekata</w:t>
            </w:r>
            <w:r w:rsidR="001348DC">
              <w:rPr>
                <w:rFonts w:eastAsia="Times New Roman" w:cs="Times New Roman"/>
                <w:i/>
                <w:color w:val="000000"/>
                <w:lang w:eastAsia="hr-HR"/>
              </w:rPr>
              <w:t xml:space="preserve">. </w:t>
            </w:r>
          </w:p>
        </w:tc>
      </w:tr>
      <w:tr w:rsidR="001348DC" w:rsidRPr="00476A93" w14:paraId="2FA56BF6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5ABBF58" w14:textId="44D7ADD8" w:rsidR="001348DC" w:rsidRDefault="001348DC" w:rsidP="007A3947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1</w:t>
            </w:r>
            <w:r w:rsidR="00D97DD3">
              <w:rPr>
                <w:rFonts w:eastAsia="Times New Roman" w:cstheme="minorHAnsi"/>
                <w:b/>
                <w:color w:val="000000"/>
                <w:lang w:eastAsia="hr-HR"/>
              </w:rPr>
              <w:t>9</w:t>
            </w:r>
            <w:r>
              <w:rPr>
                <w:rFonts w:eastAsia="Times New Roman" w:cstheme="minorHAnsi"/>
                <w:b/>
                <w:color w:val="000000"/>
                <w:lang w:eastAsia="hr-HR"/>
              </w:rPr>
              <w:t xml:space="preserve">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0493743" w14:textId="7B01F752" w:rsidR="001348DC" w:rsidRDefault="001348DC" w:rsidP="001348D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FD3F05">
              <w:rPr>
                <w:rFonts w:eastAsia="Times New Roman" w:cs="Times New Roman"/>
                <w:b/>
                <w:color w:val="000000"/>
                <w:lang w:eastAsia="hr-HR"/>
              </w:rPr>
              <w:t>Odluka o osnivanju tijela nadležnog za prigovore od strane nadležnog tijela LAG-a sukladno statutu LAG-a, ovjeren</w:t>
            </w:r>
            <w:r w:rsidR="00DC64D3">
              <w:rPr>
                <w:rFonts w:eastAsia="Times New Roman" w:cs="Times New Roman"/>
                <w:b/>
                <w:color w:val="000000"/>
                <w:lang w:eastAsia="hr-HR"/>
              </w:rPr>
              <w:t>a</w:t>
            </w:r>
            <w:r w:rsidRPr="00FD3F05">
              <w:rPr>
                <w:rFonts w:eastAsia="Times New Roman" w:cs="Times New Roman"/>
                <w:b/>
                <w:color w:val="000000"/>
                <w:lang w:eastAsia="hr-HR"/>
              </w:rPr>
              <w:t xml:space="preserve"> i potpisan</w:t>
            </w:r>
            <w:r w:rsidR="00DC64D3">
              <w:rPr>
                <w:rFonts w:eastAsia="Times New Roman" w:cs="Times New Roman"/>
                <w:b/>
                <w:color w:val="000000"/>
                <w:lang w:eastAsia="hr-HR"/>
              </w:rPr>
              <w:t>a</w:t>
            </w:r>
          </w:p>
          <w:p w14:paraId="507C90B6" w14:textId="77777777" w:rsidR="001348DC" w:rsidRPr="00FD3F05" w:rsidRDefault="001348DC" w:rsidP="001348D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FD3F05">
              <w:rPr>
                <w:rFonts w:eastAsia="Times New Roman" w:cs="Times New Roman"/>
                <w:i/>
                <w:color w:val="000000"/>
                <w:lang w:eastAsia="hr-HR"/>
              </w:rPr>
              <w:t>Pojašnjenje:</w:t>
            </w:r>
          </w:p>
          <w:p w14:paraId="48D85E45" w14:textId="157A012C" w:rsidR="001348DC" w:rsidRPr="00BC4135" w:rsidRDefault="001348DC" w:rsidP="001348D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FD3F05">
              <w:rPr>
                <w:rFonts w:eastAsia="Times New Roman" w:cs="Times New Roman"/>
                <w:i/>
                <w:color w:val="000000"/>
                <w:lang w:eastAsia="hr-HR"/>
              </w:rPr>
              <w:t>Potrebno je učitati ovjerenu i potpisanu Odluku o osnivanju tijela nadležnog za prigovore od strane nadležnog tijela LAG-a</w:t>
            </w:r>
            <w:r w:rsidR="002B01CC">
              <w:rPr>
                <w:rFonts w:eastAsia="Times New Roman" w:cs="Times New Roman"/>
                <w:i/>
                <w:color w:val="000000"/>
                <w:lang w:eastAsia="hr-HR"/>
              </w:rPr>
              <w:t>,</w:t>
            </w:r>
            <w:r w:rsidRPr="00FD3F05">
              <w:rPr>
                <w:rFonts w:eastAsia="Times New Roman" w:cs="Times New Roman"/>
                <w:i/>
                <w:color w:val="000000"/>
                <w:lang w:eastAsia="hr-HR"/>
              </w:rPr>
              <w:t xml:space="preserve"> sukladno statutu LAG-a</w:t>
            </w:r>
            <w:r w:rsidR="002B01CC">
              <w:rPr>
                <w:rFonts w:eastAsia="Times New Roman" w:cs="Times New Roman"/>
                <w:i/>
                <w:color w:val="000000"/>
                <w:lang w:eastAsia="hr-HR"/>
              </w:rPr>
              <w:t>,</w:t>
            </w:r>
            <w:r w:rsidRPr="00FD3F05">
              <w:rPr>
                <w:rFonts w:eastAsia="Times New Roman" w:cs="Times New Roman"/>
                <w:i/>
                <w:color w:val="000000"/>
                <w:lang w:eastAsia="hr-HR"/>
              </w:rPr>
              <w:t xml:space="preserve"> iz koje su vidljivi članovi tijela za prigovore</w:t>
            </w:r>
            <w:r w:rsidR="00D91AF7">
              <w:rPr>
                <w:rFonts w:eastAsia="Times New Roman" w:cs="Times New Roman"/>
                <w:i/>
                <w:color w:val="000000"/>
                <w:lang w:eastAsia="hr-HR"/>
              </w:rPr>
              <w:t>, predstavnici članova</w:t>
            </w:r>
            <w:r w:rsidRPr="00FD3F05">
              <w:rPr>
                <w:rFonts w:eastAsia="Times New Roman" w:cs="Times New Roman"/>
                <w:i/>
                <w:color w:val="000000"/>
                <w:lang w:eastAsia="hr-HR"/>
              </w:rPr>
              <w:t xml:space="preserve"> i sektor kojem pripadaju.</w:t>
            </w:r>
          </w:p>
        </w:tc>
      </w:tr>
      <w:tr w:rsidR="001348DC" w:rsidRPr="00476A93" w14:paraId="4CD631D7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BA93E62" w14:textId="2742CE2F" w:rsidR="001348DC" w:rsidRDefault="00D97DD3" w:rsidP="007A3947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20</w:t>
            </w:r>
            <w:r w:rsidR="001348DC">
              <w:rPr>
                <w:rFonts w:eastAsia="Times New Roman" w:cstheme="minorHAnsi"/>
                <w:b/>
                <w:color w:val="000000"/>
                <w:lang w:eastAsia="hr-HR"/>
              </w:rPr>
              <w:t xml:space="preserve">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B7107F5" w14:textId="048BBC8B" w:rsidR="001348DC" w:rsidRDefault="001348DC" w:rsidP="001348D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3C5FDF">
              <w:rPr>
                <w:rFonts w:eastAsia="Times New Roman" w:cs="Times New Roman"/>
                <w:b/>
                <w:color w:val="000000"/>
                <w:lang w:eastAsia="hr-HR"/>
              </w:rPr>
              <w:t xml:space="preserve">Dokumentacija za sve odluke na koje </w:t>
            </w:r>
            <w:r w:rsidR="00592AF8">
              <w:rPr>
                <w:rFonts w:eastAsia="Times New Roman" w:cs="Times New Roman"/>
                <w:b/>
                <w:color w:val="000000"/>
                <w:lang w:eastAsia="hr-HR"/>
              </w:rPr>
              <w:t xml:space="preserve">je </w:t>
            </w:r>
            <w:r w:rsidRPr="003C5FDF">
              <w:rPr>
                <w:rFonts w:eastAsia="Times New Roman" w:cs="Times New Roman"/>
                <w:b/>
                <w:color w:val="000000"/>
                <w:lang w:eastAsia="hr-HR"/>
              </w:rPr>
              <w:t>podnesen prigovor, a za koje odluka po prigovoru nije riješena u korist podnositelja prigovora, ako je primjenjivo</w:t>
            </w:r>
          </w:p>
          <w:p w14:paraId="68A876C6" w14:textId="2A1CBDBC" w:rsidR="001348DC" w:rsidRDefault="001348DC" w:rsidP="001348D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>
              <w:rPr>
                <w:rFonts w:eastAsia="Times New Roman" w:cs="Times New Roman"/>
                <w:i/>
                <w:color w:val="000000"/>
                <w:lang w:eastAsia="hr-HR"/>
              </w:rPr>
              <w:t xml:space="preserve">Pojašnjenje: </w:t>
            </w:r>
          </w:p>
          <w:p w14:paraId="04352DA3" w14:textId="5DA9AC52" w:rsidR="001348DC" w:rsidRPr="003C5FDF" w:rsidRDefault="001348DC" w:rsidP="001348D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Potrebno je učitati dokumentaciju za sve odluke na koje je podnesen prigovor, a za koje </w:t>
            </w:r>
            <w:r w:rsidR="00060551">
              <w:rPr>
                <w:rFonts w:eastAsia="Times New Roman" w:cs="Times New Roman"/>
                <w:i/>
                <w:color w:val="000000"/>
                <w:lang w:eastAsia="hr-HR"/>
              </w:rPr>
              <w:t xml:space="preserve">prigovor 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 xml:space="preserve">nije riješen u korist podnositelja prigovora, osim za prigovore koji su učitani kod odabranih projekata, odnosno kod dokumentacije pod red. br. </w:t>
            </w:r>
            <w:r w:rsidR="007E0B10">
              <w:rPr>
                <w:rFonts w:eastAsia="Times New Roman" w:cs="Times New Roman"/>
                <w:i/>
                <w:color w:val="000000"/>
                <w:lang w:eastAsia="hr-HR"/>
              </w:rPr>
              <w:t>10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>.</w:t>
            </w:r>
          </w:p>
          <w:p w14:paraId="56CB35A7" w14:textId="49C1F45E" w:rsidR="001348DC" w:rsidRPr="00BC4135" w:rsidRDefault="001348DC" w:rsidP="00B6722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>Uz prigovor</w:t>
            </w:r>
            <w:r w:rsidR="004A7F5D">
              <w:rPr>
                <w:rFonts w:eastAsia="Times New Roman" w:cs="Times New Roman"/>
                <w:i/>
                <w:color w:val="000000"/>
                <w:lang w:eastAsia="hr-HR"/>
              </w:rPr>
              <w:t xml:space="preserve">, </w:t>
            </w:r>
            <w:r w:rsidR="003B5F48">
              <w:rPr>
                <w:rFonts w:eastAsia="Times New Roman" w:cs="Times New Roman"/>
                <w:i/>
                <w:color w:val="000000"/>
                <w:lang w:eastAsia="hr-HR"/>
              </w:rPr>
              <w:t xml:space="preserve">Odluku </w:t>
            </w:r>
            <w:r w:rsidR="00493710">
              <w:rPr>
                <w:rFonts w:eastAsia="Times New Roman" w:cs="Times New Roman"/>
                <w:i/>
                <w:color w:val="000000"/>
                <w:lang w:eastAsia="hr-HR"/>
              </w:rPr>
              <w:t>tijela nadležnog za prigovore</w:t>
            </w:r>
            <w:r w:rsidR="004A7F5D">
              <w:rPr>
                <w:rFonts w:eastAsia="Times New Roman" w:cs="Times New Roman"/>
                <w:i/>
                <w:color w:val="000000"/>
                <w:lang w:eastAsia="hr-HR"/>
              </w:rPr>
              <w:t xml:space="preserve"> i Zapisnik </w:t>
            </w:r>
            <w:r w:rsidR="004A7F5D" w:rsidRPr="004A7F5D">
              <w:rPr>
                <w:rFonts w:eastAsia="Times New Roman" w:cs="Times New Roman"/>
                <w:i/>
                <w:color w:val="000000"/>
                <w:lang w:eastAsia="hr-HR"/>
              </w:rPr>
              <w:t>sa sjednice tijela LAG-a nadležnog za prigovore</w:t>
            </w:r>
            <w:r w:rsidR="004A7F5D">
              <w:rPr>
                <w:rFonts w:eastAsia="Times New Roman" w:cs="Times New Roman"/>
                <w:i/>
                <w:color w:val="000000"/>
                <w:lang w:eastAsia="hr-HR"/>
              </w:rPr>
              <w:t xml:space="preserve">, 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potrebno je učitati </w:t>
            </w:r>
            <w:r w:rsidR="004E57FA">
              <w:rPr>
                <w:rFonts w:eastAsia="Times New Roman" w:cs="Times New Roman"/>
                <w:i/>
                <w:color w:val="000000"/>
                <w:lang w:eastAsia="hr-HR"/>
              </w:rPr>
              <w:t xml:space="preserve">svu 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 xml:space="preserve">dokumentaciju pristiglu uz </w:t>
            </w:r>
            <w:r w:rsidR="00335625">
              <w:rPr>
                <w:rFonts w:eastAsia="Times New Roman" w:cs="Times New Roman"/>
                <w:i/>
                <w:color w:val="000000"/>
                <w:lang w:eastAsia="hr-HR"/>
              </w:rPr>
              <w:t xml:space="preserve">Zahtjev za potporu 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 xml:space="preserve">i nastalu tijekom administrativne kontrole prijave projekta, a </w:t>
            </w:r>
            <w:r w:rsidR="00723376">
              <w:rPr>
                <w:rFonts w:eastAsia="Times New Roman" w:cs="Times New Roman"/>
                <w:i/>
                <w:color w:val="000000"/>
                <w:lang w:eastAsia="hr-HR"/>
              </w:rPr>
              <w:t xml:space="preserve">koja je relevantna 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 xml:space="preserve"> za utvrđivanje činjeničnog stanja u mjerodavnom dijelu za koj</w:t>
            </w:r>
            <w:r w:rsidR="00723376">
              <w:rPr>
                <w:rFonts w:eastAsia="Times New Roman" w:cs="Times New Roman"/>
                <w:i/>
                <w:color w:val="000000"/>
                <w:lang w:eastAsia="hr-HR"/>
              </w:rPr>
              <w:t>i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 xml:space="preserve"> je </w:t>
            </w:r>
            <w:r w:rsidR="00723376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podnesen 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>prigovor.</w:t>
            </w:r>
          </w:p>
        </w:tc>
      </w:tr>
      <w:tr w:rsidR="001348DC" w:rsidRPr="00476A93" w14:paraId="0BE53760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FC85D67" w14:textId="375393AA" w:rsidR="001348DC" w:rsidRDefault="00335625" w:rsidP="007A3947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2</w:t>
            </w:r>
            <w:r w:rsidR="00D97DD3">
              <w:rPr>
                <w:rFonts w:eastAsia="Times New Roman" w:cstheme="minorHAnsi"/>
                <w:b/>
                <w:color w:val="000000"/>
                <w:lang w:eastAsia="hr-HR"/>
              </w:rPr>
              <w:t>1</w:t>
            </w:r>
            <w:r>
              <w:rPr>
                <w:rFonts w:eastAsia="Times New Roman" w:cstheme="minorHAnsi"/>
                <w:b/>
                <w:color w:val="000000"/>
                <w:lang w:eastAsia="hr-HR"/>
              </w:rPr>
              <w:t xml:space="preserve">. 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88ED06E" w14:textId="12A8E2A3" w:rsidR="00335625" w:rsidRDefault="00335625" w:rsidP="0033562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3C5FDF">
              <w:rPr>
                <w:rFonts w:eastAsia="Times New Roman" w:cs="Times New Roman"/>
                <w:b/>
                <w:color w:val="000000"/>
                <w:lang w:eastAsia="hr-HR"/>
              </w:rPr>
              <w:t xml:space="preserve">Dokumentacija za sve </w:t>
            </w:r>
            <w:r>
              <w:rPr>
                <w:rFonts w:eastAsia="Times New Roman" w:cs="Times New Roman"/>
                <w:b/>
                <w:color w:val="000000"/>
                <w:lang w:eastAsia="hr-HR"/>
              </w:rPr>
              <w:t>zahtjeve za potporu</w:t>
            </w:r>
            <w:r w:rsidRPr="003C5FDF">
              <w:rPr>
                <w:rFonts w:eastAsia="Times New Roman" w:cs="Times New Roman"/>
                <w:b/>
                <w:color w:val="000000"/>
                <w:lang w:eastAsia="hr-HR"/>
              </w:rPr>
              <w:t xml:space="preserve"> u kojima je UO LAG-a promijenio preporuku ocjenjivač</w:t>
            </w:r>
            <w:r>
              <w:rPr>
                <w:rFonts w:eastAsia="Times New Roman" w:cs="Times New Roman"/>
                <w:b/>
                <w:color w:val="000000"/>
                <w:lang w:eastAsia="hr-HR"/>
              </w:rPr>
              <w:t>a koji sudjeluju u postupku ocjenjivanja</w:t>
            </w:r>
            <w:r w:rsidRPr="003C5FDF">
              <w:rPr>
                <w:rFonts w:eastAsia="Times New Roman" w:cs="Times New Roman"/>
                <w:b/>
                <w:color w:val="000000"/>
                <w:lang w:eastAsia="hr-HR"/>
              </w:rPr>
              <w:t>, ako je primjenjivo</w:t>
            </w:r>
          </w:p>
          <w:p w14:paraId="19DEF696" w14:textId="77777777" w:rsidR="00335625" w:rsidRPr="00FD3F05" w:rsidRDefault="00335625" w:rsidP="0033562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FD3F05">
              <w:rPr>
                <w:rFonts w:eastAsia="Times New Roman" w:cs="Times New Roman"/>
                <w:i/>
                <w:color w:val="000000"/>
                <w:lang w:eastAsia="hr-HR"/>
              </w:rPr>
              <w:t>Pojašnjenje:</w:t>
            </w:r>
          </w:p>
          <w:p w14:paraId="19A69E41" w14:textId="70B0442A" w:rsidR="00335625" w:rsidRPr="003C5FDF" w:rsidRDefault="00335625" w:rsidP="0033562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>U slučaju da je UO LAG-a promijenio preporuku ocjenjivača potrebno je učitati mjerodavnu dokumentaciju pristiglu uz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 xml:space="preserve"> zahtjev za potporu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 xml:space="preserve"> i nastalu tijekom 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>postupka ocjenjivanja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>, iz koje je vidljivo da je UO LAG-a vlastitom provjerom dokazao svoje postupke.</w:t>
            </w:r>
          </w:p>
          <w:p w14:paraId="04B4170E" w14:textId="75BA0253" w:rsidR="001348DC" w:rsidRPr="003C5FDF" w:rsidRDefault="00335625" w:rsidP="0033562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>Ako je isto sastavni dio dokumentacije odabranih projekata, potrebno je isto učitati kao dio dokumentacije Zahtjeva za potporu za svak</w:t>
            </w:r>
            <w:r w:rsidR="00555892" w:rsidRPr="00460BA5">
              <w:rPr>
                <w:rFonts w:eastAsia="Times New Roman" w:cs="Times New Roman"/>
                <w:i/>
                <w:color w:val="000000"/>
                <w:lang w:eastAsia="hr-HR"/>
              </w:rPr>
              <w:t>i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 xml:space="preserve"> pojedin</w:t>
            </w:r>
            <w:r w:rsidR="00555892" w:rsidRPr="00460BA5">
              <w:rPr>
                <w:rFonts w:eastAsia="Times New Roman" w:cs="Times New Roman"/>
                <w:i/>
                <w:color w:val="000000"/>
                <w:lang w:eastAsia="hr-HR"/>
              </w:rPr>
              <w:t>i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 xml:space="preserve"> odabran</w:t>
            </w:r>
            <w:r w:rsidR="00555892" w:rsidRPr="00460BA5">
              <w:rPr>
                <w:rFonts w:eastAsia="Times New Roman" w:cs="Times New Roman"/>
                <w:i/>
                <w:color w:val="000000"/>
                <w:lang w:eastAsia="hr-HR"/>
              </w:rPr>
              <w:t>i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 xml:space="preserve"> projekt (red br. 2. – </w:t>
            </w:r>
            <w:r w:rsidR="00D97DD3">
              <w:rPr>
                <w:rFonts w:eastAsia="Times New Roman" w:cs="Times New Roman"/>
                <w:i/>
                <w:color w:val="000000"/>
                <w:lang w:eastAsia="hr-HR"/>
              </w:rPr>
              <w:t>10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>.).</w:t>
            </w:r>
          </w:p>
        </w:tc>
      </w:tr>
      <w:tr w:rsidR="001348DC" w:rsidRPr="00476A93" w14:paraId="5FDB2836" w14:textId="77777777" w:rsidTr="006C6134">
        <w:trPr>
          <w:trHeight w:val="558"/>
          <w:tblCellSpacing w:w="15" w:type="dxa"/>
        </w:trPr>
        <w:tc>
          <w:tcPr>
            <w:tcW w:w="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B1B3A5E" w14:textId="609C13BA" w:rsidR="001348DC" w:rsidRDefault="00D97DD3" w:rsidP="007A3947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color w:val="000000"/>
                <w:lang w:eastAsia="hr-HR"/>
              </w:rPr>
            </w:pPr>
            <w:r>
              <w:rPr>
                <w:rFonts w:eastAsia="Times New Roman" w:cstheme="minorHAnsi"/>
                <w:b/>
                <w:color w:val="000000"/>
                <w:lang w:eastAsia="hr-HR"/>
              </w:rPr>
              <w:t>22.</w:t>
            </w:r>
          </w:p>
        </w:tc>
        <w:tc>
          <w:tcPr>
            <w:tcW w:w="80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002613B" w14:textId="740B4D0C" w:rsidR="00D97DD3" w:rsidRDefault="00D97DD3" w:rsidP="00D97DD3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3C5FDF">
              <w:rPr>
                <w:rFonts w:eastAsia="Times New Roman" w:cs="Times New Roman"/>
                <w:b/>
                <w:color w:val="000000"/>
                <w:lang w:eastAsia="hr-HR"/>
              </w:rPr>
              <w:t>Odluka o odbijanju projekta</w:t>
            </w:r>
            <w:r>
              <w:rPr>
                <w:rFonts w:eastAsia="Times New Roman" w:cs="Times New Roman"/>
                <w:b/>
                <w:color w:val="000000"/>
                <w:lang w:eastAsia="hr-HR"/>
              </w:rPr>
              <w:t>/</w:t>
            </w:r>
            <w:r w:rsidRPr="00D97DD3">
              <w:rPr>
                <w:rFonts w:eastAsia="Times New Roman" w:cs="Times New Roman"/>
                <w:b/>
                <w:color w:val="000000"/>
                <w:lang w:eastAsia="hr-HR"/>
              </w:rPr>
              <w:t>Obavijest o odbacivanju zbog nedostatnosti sredstava</w:t>
            </w:r>
            <w:r w:rsidRPr="003C5FDF">
              <w:rPr>
                <w:rFonts w:eastAsia="Times New Roman" w:cs="Times New Roman"/>
                <w:b/>
                <w:color w:val="000000"/>
                <w:lang w:eastAsia="hr-HR"/>
              </w:rPr>
              <w:t>/</w:t>
            </w:r>
            <w:r>
              <w:t xml:space="preserve"> </w:t>
            </w:r>
            <w:r>
              <w:rPr>
                <w:rFonts w:eastAsia="Times New Roman" w:cs="Times New Roman"/>
                <w:b/>
                <w:color w:val="000000"/>
                <w:lang w:eastAsia="hr-HR"/>
              </w:rPr>
              <w:t>/</w:t>
            </w:r>
            <w:r w:rsidRPr="00D97DD3">
              <w:rPr>
                <w:rFonts w:eastAsia="Times New Roman" w:cs="Times New Roman"/>
                <w:b/>
                <w:color w:val="000000"/>
                <w:lang w:eastAsia="hr-HR"/>
              </w:rPr>
              <w:t>Odluka o privremenom odabiru projekta</w:t>
            </w:r>
            <w:r>
              <w:rPr>
                <w:rFonts w:eastAsia="Times New Roman" w:cs="Times New Roman"/>
                <w:b/>
                <w:color w:val="000000"/>
                <w:lang w:eastAsia="hr-HR"/>
              </w:rPr>
              <w:t xml:space="preserve">, </w:t>
            </w:r>
            <w:r w:rsidRPr="003C5FDF">
              <w:rPr>
                <w:rFonts w:eastAsia="Times New Roman" w:cs="Times New Roman"/>
                <w:b/>
                <w:color w:val="000000"/>
                <w:lang w:eastAsia="hr-HR"/>
              </w:rPr>
              <w:t>samo za neodabrane projekte</w:t>
            </w:r>
            <w:r>
              <w:rPr>
                <w:rFonts w:eastAsia="Times New Roman" w:cs="Times New Roman"/>
                <w:b/>
                <w:color w:val="000000"/>
                <w:lang w:eastAsia="hr-HR"/>
              </w:rPr>
              <w:t xml:space="preserve"> u okviru LAG natječaja</w:t>
            </w:r>
          </w:p>
          <w:p w14:paraId="6658DDDC" w14:textId="77777777" w:rsidR="00D97DD3" w:rsidRPr="00FD3F05" w:rsidRDefault="00D97DD3" w:rsidP="00D97DD3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FD3F05">
              <w:rPr>
                <w:rFonts w:eastAsia="Times New Roman" w:cs="Times New Roman"/>
                <w:i/>
                <w:color w:val="000000"/>
                <w:lang w:eastAsia="hr-HR"/>
              </w:rPr>
              <w:t>Pojašnjenje:</w:t>
            </w:r>
          </w:p>
          <w:p w14:paraId="7A44416C" w14:textId="6EF3D75D" w:rsidR="00D97DD3" w:rsidRPr="003C5FDF" w:rsidRDefault="00D97DD3" w:rsidP="00D97DD3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color w:val="000000"/>
                <w:lang w:eastAsia="hr-HR"/>
              </w:rPr>
            </w:pP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 xml:space="preserve">Potrebno je učitati sve </w:t>
            </w:r>
            <w:r w:rsidR="00871FDC">
              <w:rPr>
                <w:rFonts w:eastAsia="Times New Roman" w:cs="Times New Roman"/>
                <w:i/>
                <w:color w:val="000000"/>
                <w:lang w:eastAsia="hr-HR"/>
              </w:rPr>
              <w:t>O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>dluke o odbijanju projekta</w:t>
            </w:r>
            <w:r w:rsidRPr="00D97DD3">
              <w:rPr>
                <w:rFonts w:eastAsia="Times New Roman" w:cs="Times New Roman"/>
                <w:i/>
                <w:color w:val="000000"/>
                <w:lang w:eastAsia="hr-HR"/>
              </w:rPr>
              <w:t>/</w:t>
            </w:r>
            <w:r w:rsidR="00871FDC">
              <w:rPr>
                <w:rFonts w:eastAsia="Times New Roman" w:cs="Times New Roman"/>
                <w:i/>
                <w:color w:val="000000"/>
                <w:lang w:eastAsia="hr-HR"/>
              </w:rPr>
              <w:t>O</w:t>
            </w:r>
            <w:r w:rsidRPr="00D97DD3">
              <w:rPr>
                <w:rFonts w:eastAsia="Times New Roman" w:cs="Times New Roman"/>
                <w:i/>
                <w:color w:val="000000"/>
                <w:lang w:eastAsia="hr-HR"/>
              </w:rPr>
              <w:t>bavijesti o odbacivanju zbog nedostatnosti sredstava</w:t>
            </w:r>
            <w:r>
              <w:rPr>
                <w:rFonts w:eastAsia="Times New Roman" w:cs="Times New Roman"/>
                <w:i/>
                <w:color w:val="000000"/>
                <w:lang w:eastAsia="hr-HR"/>
              </w:rPr>
              <w:t>/</w:t>
            </w:r>
            <w:r w:rsidRPr="00D97DD3">
              <w:rPr>
                <w:rFonts w:eastAsia="Times New Roman" w:cs="Times New Roman"/>
                <w:b/>
                <w:color w:val="000000"/>
                <w:lang w:eastAsia="hr-HR"/>
              </w:rPr>
              <w:t xml:space="preserve"> </w:t>
            </w:r>
            <w:r w:rsidR="00871FDC">
              <w:rPr>
                <w:rFonts w:eastAsia="Times New Roman" w:cs="Times New Roman"/>
                <w:i/>
                <w:color w:val="000000"/>
                <w:lang w:eastAsia="hr-HR"/>
              </w:rPr>
              <w:t>O</w:t>
            </w:r>
            <w:r w:rsidRPr="00D97DD3">
              <w:rPr>
                <w:rFonts w:eastAsia="Times New Roman" w:cs="Times New Roman"/>
                <w:i/>
                <w:color w:val="000000"/>
                <w:lang w:eastAsia="hr-HR"/>
              </w:rPr>
              <w:t>dluk</w:t>
            </w:r>
            <w:r w:rsidR="00871FDC">
              <w:rPr>
                <w:rFonts w:eastAsia="Times New Roman" w:cs="Times New Roman"/>
                <w:i/>
                <w:color w:val="000000"/>
                <w:lang w:eastAsia="hr-HR"/>
              </w:rPr>
              <w:t>e</w:t>
            </w:r>
            <w:r w:rsidRPr="00D97DD3">
              <w:rPr>
                <w:rFonts w:eastAsia="Times New Roman" w:cs="Times New Roman"/>
                <w:i/>
                <w:color w:val="000000"/>
                <w:lang w:eastAsia="hr-HR"/>
              </w:rPr>
              <w:t xml:space="preserve"> o privremenom odabiru projekta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 xml:space="preserve"> (samo za neodabrane projekte) po provedenom LAG Natječaju.</w:t>
            </w:r>
          </w:p>
          <w:p w14:paraId="3E9B1E03" w14:textId="7884A50B" w:rsidR="001348DC" w:rsidRPr="003C5FDF" w:rsidRDefault="00D97DD3" w:rsidP="00D97DD3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color w:val="000000"/>
                <w:lang w:eastAsia="hr-HR"/>
              </w:rPr>
            </w:pP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>Ako je isto sastavni dio dokumentacije odabranih projekata, potrebno je isto učitati kao dio dokumentacije Zahtjeva za potporu za svak</w:t>
            </w:r>
            <w:r w:rsidR="008843EA">
              <w:rPr>
                <w:rFonts w:eastAsia="Times New Roman" w:cs="Times New Roman"/>
                <w:i/>
                <w:color w:val="000000"/>
                <w:lang w:eastAsia="hr-HR"/>
              </w:rPr>
              <w:t>i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 xml:space="preserve"> pojedin</w:t>
            </w:r>
            <w:r w:rsidR="008843EA">
              <w:rPr>
                <w:rFonts w:eastAsia="Times New Roman" w:cs="Times New Roman"/>
                <w:i/>
                <w:color w:val="000000"/>
                <w:lang w:eastAsia="hr-HR"/>
              </w:rPr>
              <w:t>i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 xml:space="preserve"> odabran</w:t>
            </w:r>
            <w:r w:rsidR="008843EA">
              <w:rPr>
                <w:rFonts w:eastAsia="Times New Roman" w:cs="Times New Roman"/>
                <w:i/>
                <w:color w:val="000000"/>
                <w:lang w:eastAsia="hr-HR"/>
              </w:rPr>
              <w:t>i</w:t>
            </w:r>
            <w:r w:rsidRPr="003C5FDF">
              <w:rPr>
                <w:rFonts w:eastAsia="Times New Roman" w:cs="Times New Roman"/>
                <w:i/>
                <w:color w:val="000000"/>
                <w:lang w:eastAsia="hr-HR"/>
              </w:rPr>
              <w:t xml:space="preserve"> projekt (red br. 9.).</w:t>
            </w:r>
          </w:p>
        </w:tc>
      </w:tr>
    </w:tbl>
    <w:p w14:paraId="78DD34AB" w14:textId="77777777" w:rsidR="007E558B" w:rsidRPr="00476A93" w:rsidRDefault="007E558B">
      <w:pPr>
        <w:rPr>
          <w:rFonts w:cstheme="minorHAnsi"/>
        </w:rPr>
      </w:pPr>
    </w:p>
    <w:sectPr w:rsidR="007E558B" w:rsidRPr="00476A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5D92"/>
    <w:multiLevelType w:val="hybridMultilevel"/>
    <w:tmpl w:val="EE0601CA"/>
    <w:lvl w:ilvl="0" w:tplc="DA48B01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D5A65"/>
    <w:multiLevelType w:val="hybridMultilevel"/>
    <w:tmpl w:val="12686090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A0A1F"/>
    <w:multiLevelType w:val="multilevel"/>
    <w:tmpl w:val="AD762688"/>
    <w:lvl w:ilvl="0">
      <w:start w:val="1"/>
      <w:numFmt w:val="none"/>
      <w:lvlText w:val="12. 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45F3E76"/>
    <w:multiLevelType w:val="hybridMultilevel"/>
    <w:tmpl w:val="F4002AD4"/>
    <w:lvl w:ilvl="0" w:tplc="35FA009C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B5389"/>
    <w:multiLevelType w:val="hybridMultilevel"/>
    <w:tmpl w:val="DFFA3A04"/>
    <w:lvl w:ilvl="0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FC46C9"/>
    <w:multiLevelType w:val="hybridMultilevel"/>
    <w:tmpl w:val="BAA2832A"/>
    <w:lvl w:ilvl="0" w:tplc="D35269F8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64B1D"/>
    <w:multiLevelType w:val="hybridMultilevel"/>
    <w:tmpl w:val="6AACDA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A02D4"/>
    <w:multiLevelType w:val="hybridMultilevel"/>
    <w:tmpl w:val="D98C8BD6"/>
    <w:lvl w:ilvl="0" w:tplc="7ED8CA1C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66CD7"/>
    <w:multiLevelType w:val="hybridMultilevel"/>
    <w:tmpl w:val="AC7812FA"/>
    <w:lvl w:ilvl="0" w:tplc="4FA863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208DA"/>
    <w:multiLevelType w:val="hybridMultilevel"/>
    <w:tmpl w:val="829ACF90"/>
    <w:lvl w:ilvl="0" w:tplc="7F14AD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25C25"/>
    <w:multiLevelType w:val="hybridMultilevel"/>
    <w:tmpl w:val="652E14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00329"/>
    <w:multiLevelType w:val="hybridMultilevel"/>
    <w:tmpl w:val="51CA067C"/>
    <w:lvl w:ilvl="0" w:tplc="150A8ED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2A245B93"/>
    <w:multiLevelType w:val="multilevel"/>
    <w:tmpl w:val="AD762688"/>
    <w:lvl w:ilvl="0">
      <w:start w:val="1"/>
      <w:numFmt w:val="none"/>
      <w:lvlText w:val="12. 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B616794"/>
    <w:multiLevelType w:val="hybridMultilevel"/>
    <w:tmpl w:val="BB785C2C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345614"/>
    <w:multiLevelType w:val="hybridMultilevel"/>
    <w:tmpl w:val="18FA79E4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278E0"/>
    <w:multiLevelType w:val="hybridMultilevel"/>
    <w:tmpl w:val="FCEA4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F160C"/>
    <w:multiLevelType w:val="multilevel"/>
    <w:tmpl w:val="EA32369C"/>
    <w:lvl w:ilvl="0">
      <w:start w:val="1"/>
      <w:numFmt w:val="none"/>
      <w:lvlText w:val="15. 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FFD214C"/>
    <w:multiLevelType w:val="hybridMultilevel"/>
    <w:tmpl w:val="0164B682"/>
    <w:lvl w:ilvl="0" w:tplc="7F14AD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F50FB"/>
    <w:multiLevelType w:val="hybridMultilevel"/>
    <w:tmpl w:val="ED2C69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121F1"/>
    <w:multiLevelType w:val="hybridMultilevel"/>
    <w:tmpl w:val="BA004144"/>
    <w:lvl w:ilvl="0" w:tplc="7F14AD8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78E6033"/>
    <w:multiLevelType w:val="hybridMultilevel"/>
    <w:tmpl w:val="23F01526"/>
    <w:lvl w:ilvl="0" w:tplc="EAF69C50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D5F4C"/>
    <w:multiLevelType w:val="multilevel"/>
    <w:tmpl w:val="78F4C5B0"/>
    <w:lvl w:ilvl="0">
      <w:start w:val="1"/>
      <w:numFmt w:val="none"/>
      <w:lvlText w:val="3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9A3172"/>
    <w:multiLevelType w:val="hybridMultilevel"/>
    <w:tmpl w:val="1D8E17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04CAB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C2189B"/>
    <w:multiLevelType w:val="hybridMultilevel"/>
    <w:tmpl w:val="304896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30ECB"/>
    <w:multiLevelType w:val="hybridMultilevel"/>
    <w:tmpl w:val="894249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B02BBF"/>
    <w:multiLevelType w:val="hybridMultilevel"/>
    <w:tmpl w:val="FE4E90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60C79"/>
    <w:multiLevelType w:val="hybridMultilevel"/>
    <w:tmpl w:val="5282D4EA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4FD56A73"/>
    <w:multiLevelType w:val="hybridMultilevel"/>
    <w:tmpl w:val="598CB744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5F5C1C"/>
    <w:multiLevelType w:val="hybridMultilevel"/>
    <w:tmpl w:val="EAAA03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86291A"/>
    <w:multiLevelType w:val="multilevel"/>
    <w:tmpl w:val="AD762688"/>
    <w:lvl w:ilvl="0">
      <w:start w:val="1"/>
      <w:numFmt w:val="none"/>
      <w:lvlText w:val="12. 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6176D1E"/>
    <w:multiLevelType w:val="hybridMultilevel"/>
    <w:tmpl w:val="B07C0F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391AB0"/>
    <w:multiLevelType w:val="multilevel"/>
    <w:tmpl w:val="96B647F0"/>
    <w:lvl w:ilvl="0">
      <w:start w:val="1"/>
      <w:numFmt w:val="none"/>
      <w:lvlText w:val="2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C47CC2"/>
    <w:multiLevelType w:val="hybridMultilevel"/>
    <w:tmpl w:val="598CB744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990F0E"/>
    <w:multiLevelType w:val="multilevel"/>
    <w:tmpl w:val="6A9C3F04"/>
    <w:lvl w:ilvl="0">
      <w:start w:val="1"/>
      <w:numFmt w:val="none"/>
      <w:lvlText w:val="15. 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C0B1820"/>
    <w:multiLevelType w:val="hybridMultilevel"/>
    <w:tmpl w:val="929632B6"/>
    <w:lvl w:ilvl="0" w:tplc="35FA009C">
      <w:numFmt w:val="bullet"/>
      <w:lvlText w:val="–"/>
      <w:lvlJc w:val="left"/>
      <w:pPr>
        <w:ind w:left="765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7"/>
  </w:num>
  <w:num w:numId="3">
    <w:abstractNumId w:val="14"/>
  </w:num>
  <w:num w:numId="4">
    <w:abstractNumId w:val="13"/>
  </w:num>
  <w:num w:numId="5">
    <w:abstractNumId w:val="1"/>
  </w:num>
  <w:num w:numId="6">
    <w:abstractNumId w:val="32"/>
  </w:num>
  <w:num w:numId="7">
    <w:abstractNumId w:val="0"/>
  </w:num>
  <w:num w:numId="8">
    <w:abstractNumId w:val="34"/>
  </w:num>
  <w:num w:numId="9">
    <w:abstractNumId w:val="7"/>
  </w:num>
  <w:num w:numId="10">
    <w:abstractNumId w:val="15"/>
  </w:num>
  <w:num w:numId="11">
    <w:abstractNumId w:val="19"/>
  </w:num>
  <w:num w:numId="12">
    <w:abstractNumId w:val="17"/>
  </w:num>
  <w:num w:numId="13">
    <w:abstractNumId w:val="10"/>
  </w:num>
  <w:num w:numId="14">
    <w:abstractNumId w:val="31"/>
  </w:num>
  <w:num w:numId="15">
    <w:abstractNumId w:val="31"/>
    <w:lvlOverride w:ilvl="0">
      <w:lvl w:ilvl="0">
        <w:start w:val="1"/>
        <w:numFmt w:val="none"/>
        <w:lvlText w:val="3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16">
    <w:abstractNumId w:val="31"/>
    <w:lvlOverride w:ilvl="0">
      <w:lvl w:ilvl="0">
        <w:start w:val="1"/>
        <w:numFmt w:val="none"/>
        <w:lvlText w:val="2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17">
    <w:abstractNumId w:val="21"/>
  </w:num>
  <w:num w:numId="18">
    <w:abstractNumId w:val="23"/>
  </w:num>
  <w:num w:numId="19">
    <w:abstractNumId w:val="25"/>
  </w:num>
  <w:num w:numId="20">
    <w:abstractNumId w:val="9"/>
  </w:num>
  <w:num w:numId="21">
    <w:abstractNumId w:val="22"/>
  </w:num>
  <w:num w:numId="22">
    <w:abstractNumId w:val="4"/>
  </w:num>
  <w:num w:numId="23">
    <w:abstractNumId w:val="11"/>
  </w:num>
  <w:num w:numId="24">
    <w:abstractNumId w:val="26"/>
  </w:num>
  <w:num w:numId="25">
    <w:abstractNumId w:val="3"/>
  </w:num>
  <w:num w:numId="26">
    <w:abstractNumId w:val="8"/>
  </w:num>
  <w:num w:numId="27">
    <w:abstractNumId w:val="24"/>
  </w:num>
  <w:num w:numId="28">
    <w:abstractNumId w:val="18"/>
  </w:num>
  <w:num w:numId="29">
    <w:abstractNumId w:val="5"/>
  </w:num>
  <w:num w:numId="30">
    <w:abstractNumId w:val="6"/>
  </w:num>
  <w:num w:numId="31">
    <w:abstractNumId w:val="28"/>
  </w:num>
  <w:num w:numId="32">
    <w:abstractNumId w:val="29"/>
  </w:num>
  <w:num w:numId="33">
    <w:abstractNumId w:val="29"/>
    <w:lvlOverride w:ilvl="0">
      <w:lvl w:ilvl="0">
        <w:start w:val="1"/>
        <w:numFmt w:val="none"/>
        <w:lvlText w:val="13. 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4">
    <w:abstractNumId w:val="29"/>
    <w:lvlOverride w:ilvl="0">
      <w:lvl w:ilvl="0">
        <w:start w:val="1"/>
        <w:numFmt w:val="none"/>
        <w:lvlText w:val="14. 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5">
    <w:abstractNumId w:val="29"/>
    <w:lvlOverride w:ilvl="0">
      <w:lvl w:ilvl="0">
        <w:start w:val="1"/>
        <w:numFmt w:val="none"/>
        <w:lvlText w:val="15. 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29"/>
    <w:lvlOverride w:ilvl="0">
      <w:lvl w:ilvl="0">
        <w:start w:val="1"/>
        <w:numFmt w:val="none"/>
        <w:lvlText w:val="15. 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33"/>
  </w:num>
  <w:num w:numId="38">
    <w:abstractNumId w:val="16"/>
  </w:num>
  <w:num w:numId="39">
    <w:abstractNumId w:val="29"/>
    <w:lvlOverride w:ilvl="0">
      <w:lvl w:ilvl="0">
        <w:start w:val="1"/>
        <w:numFmt w:val="none"/>
        <w:lvlText w:val="15. 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0">
    <w:abstractNumId w:val="29"/>
    <w:lvlOverride w:ilvl="0">
      <w:lvl w:ilvl="0">
        <w:start w:val="1"/>
        <w:numFmt w:val="none"/>
        <w:lvlText w:val="16. 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29"/>
    <w:lvlOverride w:ilvl="0">
      <w:lvl w:ilvl="0">
        <w:start w:val="1"/>
        <w:numFmt w:val="none"/>
        <w:lvlText w:val="17. 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2">
    <w:abstractNumId w:val="29"/>
    <w:lvlOverride w:ilvl="0">
      <w:lvl w:ilvl="0">
        <w:start w:val="1"/>
        <w:numFmt w:val="none"/>
        <w:lvlText w:val="18. 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3">
    <w:abstractNumId w:val="12"/>
  </w:num>
  <w:num w:numId="44">
    <w:abstractNumId w:val="29"/>
    <w:lvlOverride w:ilvl="0">
      <w:lvl w:ilvl="0">
        <w:start w:val="1"/>
        <w:numFmt w:val="none"/>
        <w:lvlText w:val="19. 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5">
    <w:abstractNumId w:val="29"/>
    <w:lvlOverride w:ilvl="0">
      <w:lvl w:ilvl="0">
        <w:start w:val="1"/>
        <w:numFmt w:val="none"/>
        <w:lvlText w:val="20. 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6">
    <w:abstractNumId w:val="2"/>
  </w:num>
  <w:num w:numId="47">
    <w:abstractNumId w:val="29"/>
    <w:lvlOverride w:ilvl="0">
      <w:lvl w:ilvl="0">
        <w:start w:val="1"/>
        <w:numFmt w:val="none"/>
        <w:lvlText w:val="21. 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8">
    <w:abstractNumId w:val="29"/>
    <w:lvlOverride w:ilvl="0">
      <w:lvl w:ilvl="0">
        <w:start w:val="1"/>
        <w:numFmt w:val="none"/>
        <w:lvlText w:val="24. 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9">
    <w:abstractNumId w:val="29"/>
    <w:lvlOverride w:ilvl="0">
      <w:lvl w:ilvl="0">
        <w:start w:val="1"/>
        <w:numFmt w:val="none"/>
        <w:lvlText w:val="23. 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7A3"/>
    <w:rsid w:val="00001A74"/>
    <w:rsid w:val="000073E0"/>
    <w:rsid w:val="0001720C"/>
    <w:rsid w:val="00017E2A"/>
    <w:rsid w:val="00027E04"/>
    <w:rsid w:val="00034BBB"/>
    <w:rsid w:val="0003777D"/>
    <w:rsid w:val="0005518A"/>
    <w:rsid w:val="00060551"/>
    <w:rsid w:val="00066F5B"/>
    <w:rsid w:val="00075A7D"/>
    <w:rsid w:val="0008482C"/>
    <w:rsid w:val="00085590"/>
    <w:rsid w:val="0009169A"/>
    <w:rsid w:val="000941B1"/>
    <w:rsid w:val="00094D41"/>
    <w:rsid w:val="000B269B"/>
    <w:rsid w:val="000C3E8D"/>
    <w:rsid w:val="000C4FF1"/>
    <w:rsid w:val="000D52DF"/>
    <w:rsid w:val="000D5F4D"/>
    <w:rsid w:val="000E2E36"/>
    <w:rsid w:val="000E34A5"/>
    <w:rsid w:val="000E39FA"/>
    <w:rsid w:val="000E52FB"/>
    <w:rsid w:val="000E5663"/>
    <w:rsid w:val="000F1EEB"/>
    <w:rsid w:val="000F2392"/>
    <w:rsid w:val="000F41C8"/>
    <w:rsid w:val="000F75C5"/>
    <w:rsid w:val="001166C2"/>
    <w:rsid w:val="001348DC"/>
    <w:rsid w:val="001369B5"/>
    <w:rsid w:val="00152AC5"/>
    <w:rsid w:val="00156925"/>
    <w:rsid w:val="001679F2"/>
    <w:rsid w:val="00170A95"/>
    <w:rsid w:val="00184DDF"/>
    <w:rsid w:val="00191C32"/>
    <w:rsid w:val="00194D59"/>
    <w:rsid w:val="001A0DC5"/>
    <w:rsid w:val="001B190B"/>
    <w:rsid w:val="001B1C37"/>
    <w:rsid w:val="001B4279"/>
    <w:rsid w:val="001B45DC"/>
    <w:rsid w:val="001B5F63"/>
    <w:rsid w:val="001B7240"/>
    <w:rsid w:val="001C77CC"/>
    <w:rsid w:val="001D0348"/>
    <w:rsid w:val="001D1DB8"/>
    <w:rsid w:val="001E70FE"/>
    <w:rsid w:val="001E77B3"/>
    <w:rsid w:val="001F0EC5"/>
    <w:rsid w:val="00206042"/>
    <w:rsid w:val="002121B7"/>
    <w:rsid w:val="002134E2"/>
    <w:rsid w:val="00215BD3"/>
    <w:rsid w:val="00221C33"/>
    <w:rsid w:val="00224306"/>
    <w:rsid w:val="00233696"/>
    <w:rsid w:val="00233ED1"/>
    <w:rsid w:val="00234191"/>
    <w:rsid w:val="00242FB4"/>
    <w:rsid w:val="0024564A"/>
    <w:rsid w:val="00253182"/>
    <w:rsid w:val="0025621F"/>
    <w:rsid w:val="00257932"/>
    <w:rsid w:val="00271A54"/>
    <w:rsid w:val="00284B18"/>
    <w:rsid w:val="00286C49"/>
    <w:rsid w:val="00286D7C"/>
    <w:rsid w:val="00291495"/>
    <w:rsid w:val="00293CA7"/>
    <w:rsid w:val="002B01CC"/>
    <w:rsid w:val="002C2FCE"/>
    <w:rsid w:val="002C5E51"/>
    <w:rsid w:val="002D7C63"/>
    <w:rsid w:val="002E1A8F"/>
    <w:rsid w:val="002E2441"/>
    <w:rsid w:val="002F0301"/>
    <w:rsid w:val="00335625"/>
    <w:rsid w:val="003357B8"/>
    <w:rsid w:val="00336EEF"/>
    <w:rsid w:val="00353FC1"/>
    <w:rsid w:val="00356569"/>
    <w:rsid w:val="003610C3"/>
    <w:rsid w:val="00364C2A"/>
    <w:rsid w:val="003837B0"/>
    <w:rsid w:val="003845D3"/>
    <w:rsid w:val="00386CDD"/>
    <w:rsid w:val="003A6781"/>
    <w:rsid w:val="003B1D5A"/>
    <w:rsid w:val="003B5F48"/>
    <w:rsid w:val="003C4000"/>
    <w:rsid w:val="003C4EB7"/>
    <w:rsid w:val="003D06D7"/>
    <w:rsid w:val="003D68AC"/>
    <w:rsid w:val="003D6B6C"/>
    <w:rsid w:val="003D7CC0"/>
    <w:rsid w:val="003E26D9"/>
    <w:rsid w:val="003E4CDD"/>
    <w:rsid w:val="003F43A9"/>
    <w:rsid w:val="003F4C91"/>
    <w:rsid w:val="003F645B"/>
    <w:rsid w:val="00400FEF"/>
    <w:rsid w:val="00405AE1"/>
    <w:rsid w:val="00422F61"/>
    <w:rsid w:val="004353C8"/>
    <w:rsid w:val="004364CF"/>
    <w:rsid w:val="00442CDD"/>
    <w:rsid w:val="00443882"/>
    <w:rsid w:val="0045236D"/>
    <w:rsid w:val="0045316D"/>
    <w:rsid w:val="00460BA5"/>
    <w:rsid w:val="004612DC"/>
    <w:rsid w:val="00462E79"/>
    <w:rsid w:val="00463C3A"/>
    <w:rsid w:val="00467E89"/>
    <w:rsid w:val="004709C5"/>
    <w:rsid w:val="00476A93"/>
    <w:rsid w:val="004773EE"/>
    <w:rsid w:val="004907A6"/>
    <w:rsid w:val="00493710"/>
    <w:rsid w:val="004A00FC"/>
    <w:rsid w:val="004A7F5D"/>
    <w:rsid w:val="004B3531"/>
    <w:rsid w:val="004C74E5"/>
    <w:rsid w:val="004D367F"/>
    <w:rsid w:val="004D6F09"/>
    <w:rsid w:val="004E57FA"/>
    <w:rsid w:val="005001F1"/>
    <w:rsid w:val="00511C98"/>
    <w:rsid w:val="00524E5A"/>
    <w:rsid w:val="00530971"/>
    <w:rsid w:val="00544BC8"/>
    <w:rsid w:val="00551BED"/>
    <w:rsid w:val="00555892"/>
    <w:rsid w:val="00563CBF"/>
    <w:rsid w:val="005665C6"/>
    <w:rsid w:val="0057677B"/>
    <w:rsid w:val="00581D26"/>
    <w:rsid w:val="00582B45"/>
    <w:rsid w:val="00582DD1"/>
    <w:rsid w:val="00590F60"/>
    <w:rsid w:val="00592AF8"/>
    <w:rsid w:val="005A1C1E"/>
    <w:rsid w:val="005A335A"/>
    <w:rsid w:val="005A58C5"/>
    <w:rsid w:val="005A5BF9"/>
    <w:rsid w:val="005B1929"/>
    <w:rsid w:val="005B1F0C"/>
    <w:rsid w:val="005B2C96"/>
    <w:rsid w:val="005B66ED"/>
    <w:rsid w:val="005B6D3B"/>
    <w:rsid w:val="005C5592"/>
    <w:rsid w:val="005C712A"/>
    <w:rsid w:val="005D00A8"/>
    <w:rsid w:val="005E2739"/>
    <w:rsid w:val="005F1A04"/>
    <w:rsid w:val="005F44F7"/>
    <w:rsid w:val="00605EB0"/>
    <w:rsid w:val="00633A2F"/>
    <w:rsid w:val="00636914"/>
    <w:rsid w:val="006476D7"/>
    <w:rsid w:val="006564A1"/>
    <w:rsid w:val="00663E8C"/>
    <w:rsid w:val="00665189"/>
    <w:rsid w:val="00672E92"/>
    <w:rsid w:val="006A053C"/>
    <w:rsid w:val="006A1A9D"/>
    <w:rsid w:val="006B12A2"/>
    <w:rsid w:val="006C5D1F"/>
    <w:rsid w:val="006C6134"/>
    <w:rsid w:val="006C6F3D"/>
    <w:rsid w:val="006C7D29"/>
    <w:rsid w:val="006D3E3B"/>
    <w:rsid w:val="006F6B9C"/>
    <w:rsid w:val="007015E1"/>
    <w:rsid w:val="00701D1C"/>
    <w:rsid w:val="0070605D"/>
    <w:rsid w:val="007174F4"/>
    <w:rsid w:val="00722E61"/>
    <w:rsid w:val="00723376"/>
    <w:rsid w:val="0074793A"/>
    <w:rsid w:val="00752B36"/>
    <w:rsid w:val="00754D15"/>
    <w:rsid w:val="00755F42"/>
    <w:rsid w:val="00761A0B"/>
    <w:rsid w:val="00764071"/>
    <w:rsid w:val="00783F17"/>
    <w:rsid w:val="007859D7"/>
    <w:rsid w:val="00791548"/>
    <w:rsid w:val="007927A3"/>
    <w:rsid w:val="007A1359"/>
    <w:rsid w:val="007A1A5B"/>
    <w:rsid w:val="007A2BBB"/>
    <w:rsid w:val="007A3947"/>
    <w:rsid w:val="007B677F"/>
    <w:rsid w:val="007C151D"/>
    <w:rsid w:val="007D069C"/>
    <w:rsid w:val="007D1191"/>
    <w:rsid w:val="007D45F7"/>
    <w:rsid w:val="007D4629"/>
    <w:rsid w:val="007E0B10"/>
    <w:rsid w:val="007E558B"/>
    <w:rsid w:val="007E7D31"/>
    <w:rsid w:val="007F05F3"/>
    <w:rsid w:val="007F2274"/>
    <w:rsid w:val="007F3560"/>
    <w:rsid w:val="00803671"/>
    <w:rsid w:val="008046F5"/>
    <w:rsid w:val="00805793"/>
    <w:rsid w:val="00805846"/>
    <w:rsid w:val="008305F6"/>
    <w:rsid w:val="00835F89"/>
    <w:rsid w:val="00837CA8"/>
    <w:rsid w:val="008426AE"/>
    <w:rsid w:val="0084772A"/>
    <w:rsid w:val="00847EAF"/>
    <w:rsid w:val="008508E9"/>
    <w:rsid w:val="00853E0A"/>
    <w:rsid w:val="00860CC5"/>
    <w:rsid w:val="00862F95"/>
    <w:rsid w:val="00871FDC"/>
    <w:rsid w:val="008758DE"/>
    <w:rsid w:val="008764A2"/>
    <w:rsid w:val="00877DC6"/>
    <w:rsid w:val="008843EA"/>
    <w:rsid w:val="008A08C0"/>
    <w:rsid w:val="008A16E6"/>
    <w:rsid w:val="008B2D5F"/>
    <w:rsid w:val="008B3B0E"/>
    <w:rsid w:val="008B537A"/>
    <w:rsid w:val="008E2201"/>
    <w:rsid w:val="009159F1"/>
    <w:rsid w:val="0092038F"/>
    <w:rsid w:val="00936C77"/>
    <w:rsid w:val="00937F28"/>
    <w:rsid w:val="009448AC"/>
    <w:rsid w:val="009519FE"/>
    <w:rsid w:val="00961467"/>
    <w:rsid w:val="00961674"/>
    <w:rsid w:val="00961ACA"/>
    <w:rsid w:val="009679E1"/>
    <w:rsid w:val="00970345"/>
    <w:rsid w:val="009751A4"/>
    <w:rsid w:val="00984EBA"/>
    <w:rsid w:val="009904EF"/>
    <w:rsid w:val="00996398"/>
    <w:rsid w:val="009A5CD5"/>
    <w:rsid w:val="009B2646"/>
    <w:rsid w:val="009B3E41"/>
    <w:rsid w:val="009B6C3E"/>
    <w:rsid w:val="009C39DF"/>
    <w:rsid w:val="009C3CD4"/>
    <w:rsid w:val="009C3E29"/>
    <w:rsid w:val="009C71DB"/>
    <w:rsid w:val="009D4DE0"/>
    <w:rsid w:val="009D7839"/>
    <w:rsid w:val="009E31F3"/>
    <w:rsid w:val="009F340B"/>
    <w:rsid w:val="009F7C82"/>
    <w:rsid w:val="00A24271"/>
    <w:rsid w:val="00A24589"/>
    <w:rsid w:val="00A2760B"/>
    <w:rsid w:val="00A30207"/>
    <w:rsid w:val="00A3762B"/>
    <w:rsid w:val="00A51D9F"/>
    <w:rsid w:val="00A6023A"/>
    <w:rsid w:val="00A60DA0"/>
    <w:rsid w:val="00A62126"/>
    <w:rsid w:val="00A66B64"/>
    <w:rsid w:val="00A71802"/>
    <w:rsid w:val="00A75E0C"/>
    <w:rsid w:val="00A87C6B"/>
    <w:rsid w:val="00AA1921"/>
    <w:rsid w:val="00AA4DD8"/>
    <w:rsid w:val="00AA768B"/>
    <w:rsid w:val="00AB3690"/>
    <w:rsid w:val="00AC0F9F"/>
    <w:rsid w:val="00AD2E17"/>
    <w:rsid w:val="00AE26C5"/>
    <w:rsid w:val="00AE49CF"/>
    <w:rsid w:val="00AF3E8A"/>
    <w:rsid w:val="00B00B53"/>
    <w:rsid w:val="00B025D1"/>
    <w:rsid w:val="00B0635B"/>
    <w:rsid w:val="00B11265"/>
    <w:rsid w:val="00B129A1"/>
    <w:rsid w:val="00B12F65"/>
    <w:rsid w:val="00B1350D"/>
    <w:rsid w:val="00B157FC"/>
    <w:rsid w:val="00B24A3E"/>
    <w:rsid w:val="00B32259"/>
    <w:rsid w:val="00B3602E"/>
    <w:rsid w:val="00B51BB8"/>
    <w:rsid w:val="00B52DD7"/>
    <w:rsid w:val="00B531FB"/>
    <w:rsid w:val="00B6040A"/>
    <w:rsid w:val="00B67224"/>
    <w:rsid w:val="00B673C7"/>
    <w:rsid w:val="00B71BEE"/>
    <w:rsid w:val="00B7275B"/>
    <w:rsid w:val="00B73C01"/>
    <w:rsid w:val="00B745D2"/>
    <w:rsid w:val="00B80030"/>
    <w:rsid w:val="00B87C12"/>
    <w:rsid w:val="00BA4B0B"/>
    <w:rsid w:val="00BB7131"/>
    <w:rsid w:val="00BC0BEE"/>
    <w:rsid w:val="00BD29D0"/>
    <w:rsid w:val="00BD7080"/>
    <w:rsid w:val="00BE1CA9"/>
    <w:rsid w:val="00BE3B4F"/>
    <w:rsid w:val="00BF645B"/>
    <w:rsid w:val="00C037C5"/>
    <w:rsid w:val="00C06281"/>
    <w:rsid w:val="00C17387"/>
    <w:rsid w:val="00C26F40"/>
    <w:rsid w:val="00C31937"/>
    <w:rsid w:val="00C31F78"/>
    <w:rsid w:val="00C44501"/>
    <w:rsid w:val="00C51ABB"/>
    <w:rsid w:val="00C536B2"/>
    <w:rsid w:val="00C540AF"/>
    <w:rsid w:val="00C65771"/>
    <w:rsid w:val="00C676A1"/>
    <w:rsid w:val="00C73BE8"/>
    <w:rsid w:val="00C9040F"/>
    <w:rsid w:val="00C90838"/>
    <w:rsid w:val="00CA0369"/>
    <w:rsid w:val="00CA15BE"/>
    <w:rsid w:val="00CA2AAE"/>
    <w:rsid w:val="00CA5516"/>
    <w:rsid w:val="00CB0E39"/>
    <w:rsid w:val="00CD4E78"/>
    <w:rsid w:val="00CD6578"/>
    <w:rsid w:val="00CD76E8"/>
    <w:rsid w:val="00CE12A8"/>
    <w:rsid w:val="00CE1803"/>
    <w:rsid w:val="00CE199B"/>
    <w:rsid w:val="00CE78E7"/>
    <w:rsid w:val="00CF0336"/>
    <w:rsid w:val="00CF12CC"/>
    <w:rsid w:val="00CF2DF0"/>
    <w:rsid w:val="00D05E03"/>
    <w:rsid w:val="00D17AE2"/>
    <w:rsid w:val="00D20DAD"/>
    <w:rsid w:val="00D2159A"/>
    <w:rsid w:val="00D22311"/>
    <w:rsid w:val="00D232CE"/>
    <w:rsid w:val="00D239FB"/>
    <w:rsid w:val="00D23CED"/>
    <w:rsid w:val="00D376C9"/>
    <w:rsid w:val="00D411F5"/>
    <w:rsid w:val="00D414B0"/>
    <w:rsid w:val="00D43B3C"/>
    <w:rsid w:val="00D500D9"/>
    <w:rsid w:val="00D6139F"/>
    <w:rsid w:val="00D63908"/>
    <w:rsid w:val="00D710EE"/>
    <w:rsid w:val="00D84BE2"/>
    <w:rsid w:val="00D8759F"/>
    <w:rsid w:val="00D91455"/>
    <w:rsid w:val="00D91AF7"/>
    <w:rsid w:val="00D97DD3"/>
    <w:rsid w:val="00DA033D"/>
    <w:rsid w:val="00DA7F55"/>
    <w:rsid w:val="00DB0474"/>
    <w:rsid w:val="00DB2DC5"/>
    <w:rsid w:val="00DC63CF"/>
    <w:rsid w:val="00DC64D3"/>
    <w:rsid w:val="00DD17B3"/>
    <w:rsid w:val="00DD3F72"/>
    <w:rsid w:val="00DE264C"/>
    <w:rsid w:val="00DE3417"/>
    <w:rsid w:val="00DE38AC"/>
    <w:rsid w:val="00E3491F"/>
    <w:rsid w:val="00E37343"/>
    <w:rsid w:val="00E37F8E"/>
    <w:rsid w:val="00E41B03"/>
    <w:rsid w:val="00E42F13"/>
    <w:rsid w:val="00E470ED"/>
    <w:rsid w:val="00E57F07"/>
    <w:rsid w:val="00E67B7F"/>
    <w:rsid w:val="00E82791"/>
    <w:rsid w:val="00E911BB"/>
    <w:rsid w:val="00E929E6"/>
    <w:rsid w:val="00E94E4D"/>
    <w:rsid w:val="00EA7062"/>
    <w:rsid w:val="00EB2A5B"/>
    <w:rsid w:val="00EB6BB4"/>
    <w:rsid w:val="00EC108C"/>
    <w:rsid w:val="00ED1DDC"/>
    <w:rsid w:val="00ED2ECA"/>
    <w:rsid w:val="00EF0F39"/>
    <w:rsid w:val="00EF1832"/>
    <w:rsid w:val="00EF349E"/>
    <w:rsid w:val="00EF7E97"/>
    <w:rsid w:val="00F1074B"/>
    <w:rsid w:val="00F22520"/>
    <w:rsid w:val="00F22712"/>
    <w:rsid w:val="00F2490B"/>
    <w:rsid w:val="00F26029"/>
    <w:rsid w:val="00F2777B"/>
    <w:rsid w:val="00F30EBC"/>
    <w:rsid w:val="00F31E7F"/>
    <w:rsid w:val="00F3641D"/>
    <w:rsid w:val="00F45B48"/>
    <w:rsid w:val="00F510F8"/>
    <w:rsid w:val="00F51FE0"/>
    <w:rsid w:val="00F52EF8"/>
    <w:rsid w:val="00F6082B"/>
    <w:rsid w:val="00F6364B"/>
    <w:rsid w:val="00F73948"/>
    <w:rsid w:val="00F80C94"/>
    <w:rsid w:val="00F934BB"/>
    <w:rsid w:val="00FA044B"/>
    <w:rsid w:val="00FB4382"/>
    <w:rsid w:val="00FC3118"/>
    <w:rsid w:val="00FC5209"/>
    <w:rsid w:val="00FC5545"/>
    <w:rsid w:val="00FC57E0"/>
    <w:rsid w:val="00FC7205"/>
    <w:rsid w:val="00FD12A1"/>
    <w:rsid w:val="00FF15E3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BEF57"/>
  <w15:chartTrackingRefBased/>
  <w15:docId w15:val="{1ED32D17-CE18-41E3-A80C-A64329BC1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7C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27A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792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927A3"/>
  </w:style>
  <w:style w:type="paragraph" w:styleId="ListParagraph">
    <w:name w:val="List Paragraph"/>
    <w:aliases w:val="Heading 12,heading 1,naslov 1,Naslov 12,Graf,opsomming 1,3 *-,Paragraph,Paragraphe de liste PBLH,Graph &amp; Table tite,Normal bullet 2,Bullet list,Figure_name,Equipment,Numbered Indented Text,lp1,List Paragraph11,TG lista,2"/>
    <w:basedOn w:val="Normal"/>
    <w:link w:val="ListParagraphChar"/>
    <w:uiPriority w:val="34"/>
    <w:qFormat/>
    <w:rsid w:val="007927A3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46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12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12D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12D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1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2DC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Heading 12 Char,heading 1 Char,naslov 1 Char,Naslov 12 Char,Graf Char,opsomming 1 Char,3 *- Char,Paragraph Char,Paragraphe de liste PBLH Char,Graph &amp; Table tite Char,Normal bullet 2 Char,Bullet list Char,Figure_name Char,lp1 Char"/>
    <w:link w:val="ListParagraph"/>
    <w:uiPriority w:val="34"/>
    <w:qFormat/>
    <w:locked/>
    <w:rsid w:val="00B0635B"/>
  </w:style>
  <w:style w:type="table" w:styleId="TableGrid">
    <w:name w:val="Table Grid"/>
    <w:basedOn w:val="TableNormal"/>
    <w:uiPriority w:val="39"/>
    <w:rsid w:val="0024564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80C94"/>
    <w:pPr>
      <w:spacing w:after="0" w:line="240" w:lineRule="auto"/>
    </w:pPr>
  </w:style>
  <w:style w:type="paragraph" w:customStyle="1" w:styleId="box478088">
    <w:name w:val="box_478088"/>
    <w:basedOn w:val="Normal"/>
    <w:rsid w:val="006A0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1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6PXVCHXRUD45-1361316079-665</_dlc_DocId>
    <_dlc_DocIdUrl xmlns="1096e588-875a-4e48-ba85-ea1554ece10c">
      <Url>http://sharepoint/snrl/spl/_layouts/15/DocIdRedir.aspx?ID=6PXVCHXRUD45-1361316079-665</Url>
      <Description>6PXVCHXRUD45-1361316079-665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FF56292EFEA24A8121B87B4E2C88F0" ma:contentTypeVersion="1" ma:contentTypeDescription="Create a new document." ma:contentTypeScope="" ma:versionID="8c21a34bb01a22c62b9efc47dd7c7e0f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d2f9a7a418c7c53a1aa1ec86023b3601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6ACA5-4F0D-4537-9BEA-4A62325B9E8D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1096e588-875a-4e48-ba85-ea1554ece10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1D4E64C-C1A8-4F89-8539-298769FAC9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30592C-4AFD-4225-92F4-543A0337A55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A4C0DAD-FAC5-4A8B-8D4F-59B0D1233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01158F-148F-4ECC-841D-320598DEE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7</Pages>
  <Words>2402</Words>
  <Characters>13698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Dolić</dc:creator>
  <cp:keywords/>
  <dc:description/>
  <cp:lastModifiedBy>Ivo Dolić</cp:lastModifiedBy>
  <cp:revision>404</cp:revision>
  <cp:lastPrinted>2024-11-07T10:31:00Z</cp:lastPrinted>
  <dcterms:created xsi:type="dcterms:W3CDTF">2024-06-04T11:56:00Z</dcterms:created>
  <dcterms:modified xsi:type="dcterms:W3CDTF">2024-11-08T09:43:00Z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0x01010011FF56292EFEA24A8121B87B4E2C88F0</vt:lpwstr>
  </property>
  <property fmtid="{D5CDD505-2E9C-101B-9397-08002B2CF9AE}" pid="3" name="_dlc_DocIdItemGuid">
    <vt:lpwstr>70eb85e6-80c4-4a08-83b9-ba6199f50aa0</vt:lpwstr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